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377B" w14:textId="77777777" w:rsidR="00166DB7" w:rsidRDefault="00000000" w:rsidP="00166DB7">
      <w:pPr>
        <w:pStyle w:val="NCEACPHeading1"/>
      </w:pPr>
      <w:r>
        <w:rPr>
          <w:noProof/>
          <w:lang w:val="en-GB" w:eastAsia="en-GB" w:bidi="ks-Deva"/>
        </w:rPr>
        <w:object w:dxaOrig="1440" w:dyaOrig="1440" w14:anchorId="300F2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8" o:title=""/>
          </v:shape>
          <o:OLEObject Type="Embed" ProgID="Word.Picture.8" ShapeID="_x0000_s2096" DrawAspect="Content" ObjectID="_1798908736" r:id="rId9"/>
        </w:object>
      </w:r>
      <w:r w:rsidR="00BF2F76">
        <w:t>Assessment schedule</w:t>
      </w:r>
    </w:p>
    <w:p w14:paraId="0A4B57E8" w14:textId="77777777" w:rsidR="00166DB7" w:rsidRDefault="00166DB7" w:rsidP="00166DB7">
      <w:pPr>
        <w:pStyle w:val="NCEACPHeading1"/>
      </w:pPr>
    </w:p>
    <w:p w14:paraId="07781A41" w14:textId="77777777" w:rsidR="00166DB7" w:rsidRDefault="00166DB7" w:rsidP="00166DB7">
      <w:pPr>
        <w:pStyle w:val="NCEACPHeading1"/>
      </w:pPr>
    </w:p>
    <w:p w14:paraId="2593E138" w14:textId="77777777" w:rsidR="00166DB7" w:rsidRDefault="00166DB7" w:rsidP="00166DB7">
      <w:pPr>
        <w:pStyle w:val="NCEACPHeading1"/>
      </w:pPr>
      <w:r>
        <w:t>Internal Assessment Resource</w:t>
      </w:r>
    </w:p>
    <w:p w14:paraId="3533DE43" w14:textId="77777777" w:rsidR="00166DB7" w:rsidRDefault="00166DB7" w:rsidP="00166DB7">
      <w:pPr>
        <w:pStyle w:val="NCEACPHeading1"/>
      </w:pPr>
      <w:r w:rsidRPr="00CF7BBA">
        <w:rPr>
          <w:lang w:val="en-AU"/>
        </w:rPr>
        <w:t xml:space="preserve">Health </w:t>
      </w:r>
      <w:r>
        <w:t>Level 1</w:t>
      </w:r>
    </w:p>
    <w:p w14:paraId="55E39746" w14:textId="5A92E9DA" w:rsidR="00E045DA" w:rsidRPr="00E045DA" w:rsidRDefault="00E045DA" w:rsidP="00166DB7">
      <w:pPr>
        <w:pStyle w:val="NCEACPHeading1"/>
        <w:rPr>
          <w:color w:val="FF0000"/>
        </w:rPr>
      </w:pPr>
      <w:r w:rsidRPr="00E045DA">
        <w:rPr>
          <w:color w:val="FF0000"/>
        </w:rPr>
        <w:t>EXPIRED</w:t>
      </w:r>
    </w:p>
    <w:p w14:paraId="21E27DAB" w14:textId="77777777" w:rsidR="00166DB7" w:rsidRPr="004102B4" w:rsidRDefault="00166DB7" w:rsidP="00166DB7">
      <w:pPr>
        <w:pStyle w:val="NCEACPHeading1"/>
        <w:rPr>
          <w:sz w:val="20"/>
          <w:szCs w:val="20"/>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tblGrid>
      <w:tr w:rsidR="00166DB7" w14:paraId="49B321A1" w14:textId="77777777" w:rsidTr="00B12898">
        <w:trPr>
          <w:jc w:val="center"/>
        </w:trPr>
        <w:tc>
          <w:tcPr>
            <w:tcW w:w="8365" w:type="dxa"/>
            <w:tcBorders>
              <w:top w:val="single" w:sz="4" w:space="0" w:color="FFFFFF"/>
              <w:left w:val="single" w:sz="4" w:space="0" w:color="FFFFFF"/>
              <w:bottom w:val="single" w:sz="4" w:space="0" w:color="FFFFFF"/>
              <w:right w:val="single" w:sz="4" w:space="0" w:color="FFFFFF"/>
            </w:tcBorders>
            <w:shd w:val="clear" w:color="auto" w:fill="auto"/>
          </w:tcPr>
          <w:p w14:paraId="08FBCDFC" w14:textId="77777777" w:rsidR="00166DB7" w:rsidRPr="00CF7BBA" w:rsidRDefault="00166DB7" w:rsidP="00166DB7">
            <w:pPr>
              <w:pStyle w:val="NCEACPbodytextcentered"/>
              <w:rPr>
                <w:lang w:val="en-AU"/>
              </w:rPr>
            </w:pPr>
            <w:r w:rsidRPr="00CF7BBA">
              <w:rPr>
                <w:lang w:val="en-AU"/>
              </w:rPr>
              <w:t>This resource supports assessment against:</w:t>
            </w:r>
          </w:p>
          <w:p w14:paraId="3F19ED40" w14:textId="77777777" w:rsidR="00166DB7" w:rsidRPr="00CF7BBA" w:rsidRDefault="00166DB7" w:rsidP="00166DB7">
            <w:pPr>
              <w:pStyle w:val="NCEACPbodytext2"/>
              <w:rPr>
                <w:lang w:val="en-AU"/>
              </w:rPr>
            </w:pPr>
            <w:r w:rsidRPr="00CF7BBA">
              <w:rPr>
                <w:lang w:val="en-AU"/>
              </w:rPr>
              <w:t>Achievement Standard 90971</w:t>
            </w:r>
            <w:r w:rsidR="00117383">
              <w:rPr>
                <w:lang w:val="en-AU"/>
              </w:rPr>
              <w:t xml:space="preserve"> version 3</w:t>
            </w:r>
          </w:p>
          <w:p w14:paraId="60AF8CA3" w14:textId="77777777" w:rsidR="00166DB7" w:rsidRPr="003B70DE" w:rsidRDefault="00166DB7" w:rsidP="00166DB7">
            <w:pPr>
              <w:pStyle w:val="NCEACPbodytext2"/>
            </w:pPr>
            <w:r w:rsidRPr="00CF7BBA">
              <w:rPr>
                <w:rFonts w:cs="Arial"/>
                <w:lang w:val="en-AU"/>
              </w:rPr>
              <w:t>Take action to enhance an aspect of personal well-being</w:t>
            </w:r>
          </w:p>
        </w:tc>
      </w:tr>
      <w:tr w:rsidR="00166DB7" w:rsidRPr="00CD28EB" w14:paraId="32948CF2" w14:textId="77777777" w:rsidTr="00B12898">
        <w:trPr>
          <w:jc w:val="center"/>
        </w:trPr>
        <w:tc>
          <w:tcPr>
            <w:tcW w:w="8365" w:type="dxa"/>
            <w:tcBorders>
              <w:top w:val="single" w:sz="4" w:space="0" w:color="FFFFFF"/>
              <w:left w:val="single" w:sz="4" w:space="0" w:color="FFFFFF"/>
              <w:bottom w:val="single" w:sz="4" w:space="0" w:color="FFFFFF"/>
              <w:right w:val="single" w:sz="4" w:space="0" w:color="FFFFFF"/>
            </w:tcBorders>
            <w:shd w:val="clear" w:color="auto" w:fill="auto"/>
          </w:tcPr>
          <w:p w14:paraId="781E0436" w14:textId="77777777" w:rsidR="00166DB7" w:rsidRPr="002E1BC1" w:rsidRDefault="00166DB7" w:rsidP="00166DB7">
            <w:pPr>
              <w:pStyle w:val="NCEACPbodytext2bold"/>
            </w:pPr>
            <w:r w:rsidRPr="002E1BC1">
              <w:t xml:space="preserve">Resource title: </w:t>
            </w:r>
            <w:r w:rsidRPr="00CF7BBA">
              <w:rPr>
                <w:lang w:val="en-AU"/>
              </w:rPr>
              <w:t>Enhanc</w:t>
            </w:r>
            <w:r>
              <w:rPr>
                <w:lang w:val="en-AU"/>
              </w:rPr>
              <w:t xml:space="preserve">ing My </w:t>
            </w:r>
            <w:r w:rsidRPr="00CF7BBA">
              <w:rPr>
                <w:lang w:val="en-AU"/>
              </w:rPr>
              <w:t>Well-being</w:t>
            </w:r>
          </w:p>
        </w:tc>
      </w:tr>
      <w:tr w:rsidR="00166DB7" w14:paraId="198452DC" w14:textId="77777777" w:rsidTr="00B12898">
        <w:trPr>
          <w:jc w:val="center"/>
        </w:trPr>
        <w:tc>
          <w:tcPr>
            <w:tcW w:w="8365" w:type="dxa"/>
            <w:tcBorders>
              <w:top w:val="single" w:sz="4" w:space="0" w:color="FFFFFF"/>
              <w:left w:val="single" w:sz="4" w:space="0" w:color="FFFFFF"/>
              <w:bottom w:val="single" w:sz="4" w:space="0" w:color="auto"/>
              <w:right w:val="single" w:sz="4" w:space="0" w:color="FFFFFF"/>
            </w:tcBorders>
            <w:shd w:val="clear" w:color="auto" w:fill="auto"/>
          </w:tcPr>
          <w:p w14:paraId="07EFE72D" w14:textId="77777777" w:rsidR="00166DB7" w:rsidRDefault="00166DB7" w:rsidP="00166DB7">
            <w:pPr>
              <w:pStyle w:val="NCEACPbodytext2"/>
            </w:pPr>
            <w:r>
              <w:t>3 credits</w:t>
            </w:r>
          </w:p>
        </w:tc>
      </w:tr>
      <w:tr w:rsidR="00166DB7" w14:paraId="2108740D" w14:textId="77777777" w:rsidTr="00B12898">
        <w:trPr>
          <w:jc w:val="center"/>
        </w:trPr>
        <w:tc>
          <w:tcPr>
            <w:tcW w:w="8365" w:type="dxa"/>
            <w:tcBorders>
              <w:top w:val="single" w:sz="4" w:space="0" w:color="auto"/>
            </w:tcBorders>
            <w:shd w:val="clear" w:color="auto" w:fill="CCCCCC"/>
          </w:tcPr>
          <w:p w14:paraId="046B8D87" w14:textId="77777777" w:rsidR="00166DB7" w:rsidRDefault="00166DB7" w:rsidP="00166DB7">
            <w:pPr>
              <w:pStyle w:val="NCEAbullets"/>
              <w:numPr>
                <w:ilvl w:val="0"/>
                <w:numId w:val="0"/>
              </w:numPr>
            </w:pPr>
            <w:r>
              <w:t>This resource:</w:t>
            </w:r>
          </w:p>
          <w:p w14:paraId="2D213216" w14:textId="77777777" w:rsidR="00166DB7" w:rsidRDefault="00166DB7" w:rsidP="00166DB7">
            <w:pPr>
              <w:pStyle w:val="NCEAbullets"/>
              <w:tabs>
                <w:tab w:val="clear" w:pos="0"/>
                <w:tab w:val="clear" w:pos="426"/>
                <w:tab w:val="num" w:pos="360"/>
              </w:tabs>
              <w:spacing w:after="120"/>
              <w:ind w:left="378" w:hanging="378"/>
            </w:pPr>
            <w:r>
              <w:t>Clarifies the requirements of the standard</w:t>
            </w:r>
          </w:p>
          <w:p w14:paraId="6D8B38C0" w14:textId="77777777" w:rsidR="00166DB7" w:rsidRDefault="00166DB7" w:rsidP="00166DB7">
            <w:pPr>
              <w:pStyle w:val="NCEAbullets"/>
              <w:tabs>
                <w:tab w:val="clear" w:pos="0"/>
                <w:tab w:val="clear" w:pos="426"/>
                <w:tab w:val="num" w:pos="360"/>
              </w:tabs>
              <w:spacing w:after="120"/>
              <w:ind w:left="378" w:hanging="378"/>
            </w:pPr>
            <w:r>
              <w:t>Supports good assessment practice</w:t>
            </w:r>
          </w:p>
          <w:p w14:paraId="110D17E3" w14:textId="77777777" w:rsidR="00166DB7" w:rsidRDefault="00166DB7" w:rsidP="00166DB7">
            <w:pPr>
              <w:pStyle w:val="NCEAbullets"/>
              <w:tabs>
                <w:tab w:val="clear" w:pos="0"/>
                <w:tab w:val="clear" w:pos="426"/>
                <w:tab w:val="num" w:pos="360"/>
              </w:tabs>
              <w:spacing w:after="120"/>
              <w:ind w:left="378" w:hanging="378"/>
            </w:pPr>
            <w:r>
              <w:t>Should be subjected to the school’s usual assessment quality assurance process</w:t>
            </w:r>
          </w:p>
          <w:p w14:paraId="3E5A15F0" w14:textId="77777777" w:rsidR="00166DB7" w:rsidRDefault="00166DB7" w:rsidP="00166DB7">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5C58E4B9" w14:textId="77777777" w:rsidR="00166DB7" w:rsidRDefault="00166DB7" w:rsidP="00166DB7">
      <w:pPr>
        <w:pStyle w:val="NCEAbullets"/>
        <w:numPr>
          <w:ilvl w:val="0"/>
          <w:numId w:val="0"/>
        </w:numPr>
      </w:pPr>
    </w:p>
    <w:p w14:paraId="594B6A6B" w14:textId="77777777" w:rsidR="00166DB7" w:rsidRDefault="00166DB7" w:rsidP="00166DB7"/>
    <w:tbl>
      <w:tblPr>
        <w:tblW w:w="5000" w:type="pct"/>
        <w:tblLook w:val="01E0" w:firstRow="1" w:lastRow="1" w:firstColumn="1" w:lastColumn="1" w:noHBand="0" w:noVBand="0"/>
      </w:tblPr>
      <w:tblGrid>
        <w:gridCol w:w="2755"/>
        <w:gridCol w:w="5774"/>
      </w:tblGrid>
      <w:tr w:rsidR="00166DB7" w14:paraId="0F1F1F1A" w14:textId="77777777">
        <w:tc>
          <w:tcPr>
            <w:tcW w:w="1615" w:type="pct"/>
            <w:shd w:val="clear" w:color="auto" w:fill="auto"/>
          </w:tcPr>
          <w:p w14:paraId="3D3E6336" w14:textId="77777777" w:rsidR="00166DB7" w:rsidRDefault="00166DB7" w:rsidP="00166DB7">
            <w:pPr>
              <w:pStyle w:val="NCEACPbodytextcentered"/>
              <w:jc w:val="left"/>
            </w:pPr>
            <w:r>
              <w:t>Date version published by Ministry of Education</w:t>
            </w:r>
          </w:p>
        </w:tc>
        <w:tc>
          <w:tcPr>
            <w:tcW w:w="3385" w:type="pct"/>
            <w:shd w:val="clear" w:color="auto" w:fill="auto"/>
          </w:tcPr>
          <w:p w14:paraId="1D70EE61" w14:textId="77777777" w:rsidR="00166DB7" w:rsidRDefault="00117383" w:rsidP="00166DB7">
            <w:pPr>
              <w:pStyle w:val="NCEACPbodytextcentered"/>
              <w:jc w:val="left"/>
            </w:pPr>
            <w:r>
              <w:rPr>
                <w:lang w:val="en-AU"/>
              </w:rPr>
              <w:t>January 2015</w:t>
            </w:r>
            <w:r w:rsidR="00166DB7">
              <w:t xml:space="preserve"> Version </w:t>
            </w:r>
            <w:r>
              <w:t>3</w:t>
            </w:r>
          </w:p>
          <w:p w14:paraId="1075B7F6" w14:textId="77777777" w:rsidR="00166DB7" w:rsidRDefault="00166DB7" w:rsidP="00117383">
            <w:pPr>
              <w:pStyle w:val="NCEACPbodytextcentered"/>
              <w:jc w:val="left"/>
            </w:pPr>
            <w:r>
              <w:t>To support internal assessment from 201</w:t>
            </w:r>
            <w:r w:rsidR="00117383">
              <w:t>5</w:t>
            </w:r>
          </w:p>
        </w:tc>
      </w:tr>
      <w:tr w:rsidR="00166DB7" w14:paraId="44E917E0" w14:textId="77777777">
        <w:tc>
          <w:tcPr>
            <w:tcW w:w="1615" w:type="pct"/>
            <w:shd w:val="clear" w:color="auto" w:fill="auto"/>
          </w:tcPr>
          <w:p w14:paraId="37F8EDE8" w14:textId="77777777" w:rsidR="00166DB7" w:rsidRDefault="00166DB7" w:rsidP="00166DB7">
            <w:pPr>
              <w:pStyle w:val="NCEACPbodytextcentered"/>
              <w:jc w:val="left"/>
            </w:pPr>
            <w:r>
              <w:t>Quality assurance status</w:t>
            </w:r>
          </w:p>
        </w:tc>
        <w:tc>
          <w:tcPr>
            <w:tcW w:w="3385" w:type="pct"/>
            <w:shd w:val="clear" w:color="auto" w:fill="auto"/>
          </w:tcPr>
          <w:p w14:paraId="63CB9F5E" w14:textId="77777777" w:rsidR="00166DB7" w:rsidRDefault="00166DB7" w:rsidP="00166DB7">
            <w:pPr>
              <w:pStyle w:val="NCEACPbodytextleft"/>
            </w:pPr>
            <w:r>
              <w:t>These materials have been quality assured by NZQA.</w:t>
            </w:r>
          </w:p>
          <w:p w14:paraId="15ADBAEF" w14:textId="77777777" w:rsidR="00166DB7" w:rsidRDefault="00166DB7" w:rsidP="00117383">
            <w:pPr>
              <w:pStyle w:val="NCEACPbodytextcentered"/>
              <w:jc w:val="left"/>
            </w:pPr>
            <w:r>
              <w:t xml:space="preserve">NZQA Approved number </w:t>
            </w:r>
            <w:r w:rsidR="005371BB" w:rsidRPr="00D82C98">
              <w:t>A-A-</w:t>
            </w:r>
            <w:r w:rsidR="00117383">
              <w:t>0</w:t>
            </w:r>
            <w:r w:rsidR="00D12F84" w:rsidRPr="00D82C98">
              <w:t>1</w:t>
            </w:r>
            <w:r w:rsidR="005371BB" w:rsidRPr="00D82C98">
              <w:t>-201</w:t>
            </w:r>
            <w:r w:rsidR="00117383">
              <w:t>5</w:t>
            </w:r>
            <w:r w:rsidR="005371BB" w:rsidRPr="00D82C98">
              <w:t>-90971-0</w:t>
            </w:r>
            <w:r w:rsidR="00117383">
              <w:t>2</w:t>
            </w:r>
            <w:r w:rsidR="005371BB" w:rsidRPr="00D82C98">
              <w:t>-4</w:t>
            </w:r>
            <w:r w:rsidR="00117383">
              <w:t>438</w:t>
            </w:r>
          </w:p>
        </w:tc>
      </w:tr>
      <w:tr w:rsidR="00166DB7" w14:paraId="5DEA294F" w14:textId="77777777">
        <w:tc>
          <w:tcPr>
            <w:tcW w:w="1615" w:type="pct"/>
            <w:shd w:val="clear" w:color="auto" w:fill="auto"/>
          </w:tcPr>
          <w:p w14:paraId="3D45B6EE" w14:textId="77777777" w:rsidR="00166DB7" w:rsidRDefault="00166DB7" w:rsidP="00166DB7">
            <w:pPr>
              <w:pStyle w:val="NCEACPbodytextcentered"/>
              <w:jc w:val="left"/>
            </w:pPr>
            <w:r>
              <w:t>Authenticity of evidence</w:t>
            </w:r>
          </w:p>
        </w:tc>
        <w:tc>
          <w:tcPr>
            <w:tcW w:w="3385" w:type="pct"/>
            <w:shd w:val="clear" w:color="auto" w:fill="auto"/>
          </w:tcPr>
          <w:p w14:paraId="36879809" w14:textId="77777777" w:rsidR="00166DB7" w:rsidRDefault="00166DB7" w:rsidP="00166DB7">
            <w:pPr>
              <w:pStyle w:val="NCEACPbodytextcentered"/>
              <w:jc w:val="left"/>
            </w:pPr>
            <w:r>
              <w:t>Teachers must manage authenticity for any assessment from a public source, because students may have access to the assessment schedule or student exemplar material.</w:t>
            </w:r>
          </w:p>
          <w:p w14:paraId="0AE0675E" w14:textId="77777777" w:rsidR="00166DB7" w:rsidRDefault="00166DB7" w:rsidP="00166DB7">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7B3FA352" w14:textId="77777777" w:rsidR="00166DB7" w:rsidRDefault="00166DB7" w:rsidP="00166DB7">
      <w:pPr>
        <w:pStyle w:val="NCEAbodytext"/>
        <w:sectPr w:rsidR="00166DB7" w:rsidSect="00166DB7">
          <w:headerReference w:type="default" r:id="rId10"/>
          <w:footerReference w:type="default" r:id="rId11"/>
          <w:pgSz w:w="11907" w:h="16840" w:code="9"/>
          <w:pgMar w:top="1440" w:right="1797" w:bottom="1134"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29"/>
      </w:tblGrid>
      <w:tr w:rsidR="00166DB7" w:rsidRPr="00993B4D" w14:paraId="12B9F443" w14:textId="77777777">
        <w:trPr>
          <w:trHeight w:val="114"/>
        </w:trPr>
        <w:tc>
          <w:tcPr>
            <w:tcW w:w="5000" w:type="pct"/>
            <w:tcBorders>
              <w:top w:val="single" w:sz="4" w:space="0" w:color="auto"/>
              <w:left w:val="single" w:sz="4" w:space="0" w:color="auto"/>
              <w:bottom w:val="single" w:sz="4" w:space="0" w:color="auto"/>
              <w:right w:val="single" w:sz="4" w:space="0" w:color="auto"/>
            </w:tcBorders>
          </w:tcPr>
          <w:p w14:paraId="53698902" w14:textId="77777777" w:rsidR="00166DB7" w:rsidRPr="00993B4D" w:rsidRDefault="00166DB7" w:rsidP="00166DB7">
            <w:pPr>
              <w:pStyle w:val="NCEAtablehead"/>
              <w:spacing w:before="120" w:after="120"/>
              <w:rPr>
                <w:sz w:val="32"/>
                <w:szCs w:val="32"/>
              </w:rPr>
            </w:pPr>
            <w:r w:rsidRPr="00993B4D">
              <w:rPr>
                <w:sz w:val="32"/>
                <w:szCs w:val="32"/>
              </w:rPr>
              <w:lastRenderedPageBreak/>
              <w:t>Internal Assessment Resource</w:t>
            </w:r>
          </w:p>
        </w:tc>
      </w:tr>
    </w:tbl>
    <w:p w14:paraId="02DC5C5A" w14:textId="77777777" w:rsidR="00166DB7" w:rsidRPr="00CF7BBA" w:rsidRDefault="00166DB7" w:rsidP="00166DB7">
      <w:pPr>
        <w:pStyle w:val="NCEAHeadInfoL2"/>
        <w:rPr>
          <w:b w:val="0"/>
        </w:rPr>
      </w:pPr>
      <w:r w:rsidRPr="00CF7BBA">
        <w:t>Achievement Standard Health 90971:</w:t>
      </w:r>
      <w:r w:rsidRPr="00CF7BBA">
        <w:rPr>
          <w:b w:val="0"/>
        </w:rPr>
        <w:t xml:space="preserve"> Take action to enhance an aspect of personal well-being</w:t>
      </w:r>
    </w:p>
    <w:p w14:paraId="5ACF8A09" w14:textId="77777777" w:rsidR="00166DB7" w:rsidRPr="00CF7BBA" w:rsidRDefault="00166DB7" w:rsidP="00166DB7">
      <w:pPr>
        <w:pStyle w:val="NCEAHeadInfoL2"/>
      </w:pPr>
      <w:r w:rsidRPr="00CF7BBA">
        <w:rPr>
          <w:szCs w:val="22"/>
        </w:rPr>
        <w:t xml:space="preserve">Resource reference: </w:t>
      </w:r>
      <w:r w:rsidRPr="00CF7BBA">
        <w:rPr>
          <w:b w:val="0"/>
        </w:rPr>
        <w:t>Health 1.1B</w:t>
      </w:r>
      <w:r w:rsidR="00B12898">
        <w:rPr>
          <w:b w:val="0"/>
        </w:rPr>
        <w:t xml:space="preserve"> v</w:t>
      </w:r>
      <w:r w:rsidR="00117383">
        <w:rPr>
          <w:b w:val="0"/>
        </w:rPr>
        <w:t>3</w:t>
      </w:r>
    </w:p>
    <w:p w14:paraId="66EF74F4" w14:textId="77777777" w:rsidR="00166DB7" w:rsidRPr="00CF7BBA" w:rsidRDefault="00166DB7" w:rsidP="00166DB7">
      <w:pPr>
        <w:pStyle w:val="NCEAHeadInfoL2"/>
      </w:pPr>
      <w:r w:rsidRPr="00CF7BBA">
        <w:rPr>
          <w:szCs w:val="22"/>
        </w:rPr>
        <w:t xml:space="preserve">Resource title: </w:t>
      </w:r>
      <w:r w:rsidRPr="00CF7BBA">
        <w:rPr>
          <w:b w:val="0"/>
        </w:rPr>
        <w:t>Enhanc</w:t>
      </w:r>
      <w:r>
        <w:rPr>
          <w:b w:val="0"/>
        </w:rPr>
        <w:t>ing My</w:t>
      </w:r>
      <w:r w:rsidRPr="00CF7BBA">
        <w:rPr>
          <w:b w:val="0"/>
        </w:rPr>
        <w:t xml:space="preserve"> Well-being</w:t>
      </w:r>
    </w:p>
    <w:p w14:paraId="0B66A4E3" w14:textId="77777777" w:rsidR="00166DB7" w:rsidRPr="00CF7BBA" w:rsidRDefault="00166DB7" w:rsidP="00166DB7">
      <w:pPr>
        <w:pStyle w:val="NCEAHeadInfoL2"/>
        <w:rPr>
          <w:b w:val="0"/>
        </w:rPr>
      </w:pPr>
      <w:r w:rsidRPr="00CF7BBA">
        <w:t xml:space="preserve">Credits: </w:t>
      </w:r>
      <w:r w:rsidRPr="00CF7BBA">
        <w:rPr>
          <w:b w:val="0"/>
        </w:rPr>
        <w:t>3</w:t>
      </w:r>
    </w:p>
    <w:p w14:paraId="7BD04FAF" w14:textId="77777777" w:rsidR="00166DB7" w:rsidRPr="00CF7BBA" w:rsidRDefault="00166DB7" w:rsidP="00166DB7">
      <w:pPr>
        <w:pStyle w:val="NCEAInstructionsbanner"/>
      </w:pPr>
      <w:r w:rsidRPr="00CF7BBA">
        <w:t>Teacher guidelines</w:t>
      </w:r>
    </w:p>
    <w:p w14:paraId="018DE7C3" w14:textId="77777777" w:rsidR="00166DB7" w:rsidRPr="00CF7BBA" w:rsidRDefault="00166DB7" w:rsidP="00166DB7">
      <w:pPr>
        <w:pStyle w:val="NCEAbodytext"/>
        <w:rPr>
          <w:lang w:val="en-AU"/>
        </w:rPr>
      </w:pPr>
      <w:r w:rsidRPr="00CF7BBA">
        <w:rPr>
          <w:lang w:val="en-AU"/>
        </w:rPr>
        <w:t xml:space="preserve">The following guidelines are designed to ensure that teachers can carry out valid and consistent assessment using this internal assessment resource. </w:t>
      </w:r>
    </w:p>
    <w:p w14:paraId="3C00C8A1" w14:textId="77777777" w:rsidR="00166DB7" w:rsidRPr="00CF7BBA" w:rsidRDefault="00166DB7" w:rsidP="00166DB7">
      <w:pPr>
        <w:pStyle w:val="NCEAbodytext"/>
        <w:spacing w:before="0" w:after="0"/>
        <w:rPr>
          <w:lang w:val="en-AU"/>
        </w:rPr>
      </w:pPr>
      <w:r w:rsidRPr="00CF7BBA">
        <w:rPr>
          <w:lang w:val="en-AU"/>
        </w:rPr>
        <w:t>Teachers need to be very familiar with the outcome being assessed by Achievement Standard Health 90971. The achievement criteria and the explanatory notes contain information, definitions, and requirements that are crucial when interpreting the standard and assessing students against it.</w:t>
      </w:r>
    </w:p>
    <w:p w14:paraId="051DA973" w14:textId="77777777" w:rsidR="00166DB7" w:rsidRPr="00CF7BBA" w:rsidRDefault="00166DB7" w:rsidP="00166DB7">
      <w:pPr>
        <w:pStyle w:val="NCEAL2heading"/>
        <w:rPr>
          <w:lang w:val="en-AU"/>
        </w:rPr>
      </w:pPr>
      <w:r w:rsidRPr="00CF7BBA">
        <w:rPr>
          <w:lang w:val="en-AU"/>
        </w:rPr>
        <w:t>Context/setting</w:t>
      </w:r>
    </w:p>
    <w:p w14:paraId="5DFA615D" w14:textId="77777777" w:rsidR="00166DB7" w:rsidRPr="00CF7BBA" w:rsidRDefault="00166DB7" w:rsidP="00166DB7">
      <w:pPr>
        <w:pStyle w:val="NCEAbodytext"/>
        <w:rPr>
          <w:lang w:val="en-AU"/>
        </w:rPr>
      </w:pPr>
      <w:r w:rsidRPr="00CF7BBA">
        <w:rPr>
          <w:lang w:val="en-AU"/>
        </w:rPr>
        <w:t xml:space="preserve">This assessment activity requires students to take action to enhance an aspect of their personal well-being by planning, implementing, and evaluating a SMART action plan to achieve a personal health-related goal. </w:t>
      </w:r>
    </w:p>
    <w:p w14:paraId="69761CA7" w14:textId="77777777" w:rsidR="00166DB7" w:rsidRPr="001F6440" w:rsidRDefault="00166DB7" w:rsidP="00166DB7">
      <w:pPr>
        <w:pStyle w:val="NCEAL2heading"/>
        <w:rPr>
          <w:lang w:val="en-AU"/>
        </w:rPr>
      </w:pPr>
      <w:r w:rsidRPr="001F6440">
        <w:rPr>
          <w:lang w:val="en-AU"/>
        </w:rPr>
        <w:t>Conditions</w:t>
      </w:r>
    </w:p>
    <w:p w14:paraId="733613C6" w14:textId="77777777" w:rsidR="00166DB7" w:rsidRPr="001F6440" w:rsidRDefault="00166DB7" w:rsidP="00166DB7">
      <w:pPr>
        <w:pStyle w:val="NCEAbodytext"/>
        <w:rPr>
          <w:lang w:val="en-AU"/>
        </w:rPr>
      </w:pPr>
      <w:r w:rsidRPr="001F6440">
        <w:rPr>
          <w:lang w:val="en-AU"/>
        </w:rPr>
        <w:t>Provide guidance to ensure that a student’s choice of relationship and possible actions are appropriate, and that the goal reflects the features of SMART goal setting.</w:t>
      </w:r>
    </w:p>
    <w:p w14:paraId="7CA17C5A" w14:textId="77777777" w:rsidR="00166DB7" w:rsidRPr="001F6440" w:rsidRDefault="00166DB7" w:rsidP="00166DB7">
      <w:pPr>
        <w:pStyle w:val="NCEAbodytext"/>
        <w:rPr>
          <w:lang w:val="en-AU"/>
        </w:rPr>
      </w:pPr>
      <w:r w:rsidRPr="001F6440">
        <w:rPr>
          <w:lang w:val="en-AU"/>
        </w:rPr>
        <w:t xml:space="preserve">You could use conferencing, in-class log sessions, or other strategies to assure validity of the students’ </w:t>
      </w:r>
      <w:r>
        <w:rPr>
          <w:lang w:val="en-AU"/>
        </w:rPr>
        <w:t>evidence</w:t>
      </w:r>
      <w:r w:rsidRPr="001F6440">
        <w:rPr>
          <w:lang w:val="en-AU"/>
        </w:rPr>
        <w:t>.</w:t>
      </w:r>
    </w:p>
    <w:p w14:paraId="5A2C786A" w14:textId="77777777" w:rsidR="00166DB7" w:rsidRPr="001F6440" w:rsidRDefault="00166DB7" w:rsidP="00166DB7">
      <w:pPr>
        <w:pStyle w:val="NCEAbodytext"/>
        <w:rPr>
          <w:lang w:val="en-AU"/>
        </w:rPr>
      </w:pPr>
      <w:r w:rsidRPr="001F6440">
        <w:rPr>
          <w:lang w:val="en-AU"/>
        </w:rPr>
        <w:t xml:space="preserve">Modify the student instructions to suit your context and your students’ needs. For example, the timeframe may be lengthened to suit mid-term goals or the instructions for the progress log could be altered if electronic forms of logging are used. </w:t>
      </w:r>
    </w:p>
    <w:p w14:paraId="77144DC0" w14:textId="77777777" w:rsidR="00166DB7" w:rsidRPr="001F6440" w:rsidRDefault="00166DB7" w:rsidP="00166DB7">
      <w:pPr>
        <w:pStyle w:val="NCEAL2heading"/>
        <w:rPr>
          <w:lang w:val="en-AU"/>
        </w:rPr>
      </w:pPr>
      <w:r w:rsidRPr="001F6440">
        <w:rPr>
          <w:lang w:val="en-AU"/>
        </w:rPr>
        <w:t>Resource requirements</w:t>
      </w:r>
    </w:p>
    <w:p w14:paraId="60F7B762" w14:textId="77777777" w:rsidR="00166DB7" w:rsidRPr="00491952" w:rsidRDefault="00166DB7" w:rsidP="00166DB7">
      <w:pPr>
        <w:pStyle w:val="NCEAbodytext"/>
        <w:spacing w:before="0" w:after="0"/>
        <w:rPr>
          <w:color w:val="000000"/>
          <w:lang w:val="en-AU"/>
        </w:rPr>
      </w:pPr>
      <w:r w:rsidRPr="00491952">
        <w:rPr>
          <w:color w:val="000000"/>
          <w:lang w:val="en-AU"/>
        </w:rPr>
        <w:t>None</w:t>
      </w:r>
      <w:r>
        <w:rPr>
          <w:color w:val="000000"/>
          <w:lang w:val="en-AU"/>
        </w:rPr>
        <w:t>.</w:t>
      </w:r>
    </w:p>
    <w:p w14:paraId="1A431587" w14:textId="77777777" w:rsidR="00166DB7" w:rsidRPr="00CF7BBA" w:rsidRDefault="00166DB7" w:rsidP="00166DB7">
      <w:pPr>
        <w:pStyle w:val="NCEAL2heading"/>
        <w:rPr>
          <w:lang w:val="en-AU"/>
        </w:rPr>
      </w:pPr>
      <w:r w:rsidRPr="00CF7BBA">
        <w:rPr>
          <w:lang w:val="en-AU"/>
        </w:rPr>
        <w:t>Additional information</w:t>
      </w:r>
    </w:p>
    <w:p w14:paraId="1A9D973D" w14:textId="77777777" w:rsidR="00166DB7" w:rsidRDefault="00166DB7" w:rsidP="00166DB7">
      <w:pPr>
        <w:pStyle w:val="NCEAbodytext"/>
        <w:rPr>
          <w:lang w:val="en-AU"/>
        </w:rPr>
      </w:pPr>
      <w:r>
        <w:rPr>
          <w:lang w:val="en-AU"/>
        </w:rPr>
        <w:t xml:space="preserve">It is recommended that you regularly view and sign off student log entries to monitor progress and enable authentic evidence to be provided. </w:t>
      </w:r>
    </w:p>
    <w:p w14:paraId="2ABFC5AB" w14:textId="77777777" w:rsidR="00166DB7" w:rsidRPr="00CF7BBA" w:rsidRDefault="00166DB7" w:rsidP="00166DB7">
      <w:pPr>
        <w:pStyle w:val="NCEAL2heading"/>
        <w:rPr>
          <w:lang w:val="en-AU"/>
        </w:rPr>
        <w:sectPr w:rsidR="00166DB7" w:rsidRPr="00CF7BBA" w:rsidSect="00166DB7">
          <w:headerReference w:type="default" r:id="rId12"/>
          <w:footerReference w:type="even" r:id="rId13"/>
          <w:pgSz w:w="11907" w:h="16840" w:code="9"/>
          <w:pgMar w:top="1440" w:right="1797" w:bottom="1440" w:left="1797" w:header="720" w:footer="720" w:gutter="0"/>
          <w:paperSrc w:first="7" w:other="7"/>
          <w:cols w:space="720"/>
        </w:sectPr>
      </w:pPr>
    </w:p>
    <w:p w14:paraId="1A0F080A" w14:textId="77777777" w:rsidR="00166DB7" w:rsidRPr="00993B4D" w:rsidRDefault="00166DB7" w:rsidP="00166DB7">
      <w:pPr>
        <w:pStyle w:val="NCEAL2heading"/>
        <w:pBdr>
          <w:top w:val="single" w:sz="4" w:space="4" w:color="auto"/>
          <w:left w:val="single" w:sz="4" w:space="4" w:color="auto"/>
          <w:bottom w:val="single" w:sz="4" w:space="4" w:color="auto"/>
          <w:right w:val="single" w:sz="4" w:space="4" w:color="auto"/>
        </w:pBdr>
        <w:spacing w:before="120" w:after="120"/>
        <w:jc w:val="center"/>
        <w:rPr>
          <w:sz w:val="32"/>
          <w:lang w:val="en-AU"/>
        </w:rPr>
      </w:pPr>
      <w:r w:rsidRPr="00993B4D">
        <w:rPr>
          <w:sz w:val="32"/>
          <w:szCs w:val="32"/>
          <w:lang w:val="en-AU"/>
        </w:rPr>
        <w:lastRenderedPageBreak/>
        <w:t>Internal Assessment Resource</w:t>
      </w:r>
    </w:p>
    <w:p w14:paraId="4DB43615" w14:textId="77777777" w:rsidR="00166DB7" w:rsidRPr="00CF7BBA" w:rsidRDefault="00166DB7" w:rsidP="00166DB7">
      <w:pPr>
        <w:pStyle w:val="NCEAHeadInfoL2"/>
        <w:rPr>
          <w:b w:val="0"/>
        </w:rPr>
      </w:pPr>
      <w:r w:rsidRPr="00CF7BBA">
        <w:t>Achievement Standard Health 90971:</w:t>
      </w:r>
      <w:r w:rsidRPr="00CF7BBA">
        <w:rPr>
          <w:b w:val="0"/>
        </w:rPr>
        <w:t xml:space="preserve"> Take action to enhance an aspect of personal well-being</w:t>
      </w:r>
    </w:p>
    <w:p w14:paraId="158BA44A" w14:textId="77777777" w:rsidR="00166DB7" w:rsidRPr="00CF7BBA" w:rsidRDefault="00166DB7" w:rsidP="00166DB7">
      <w:pPr>
        <w:pStyle w:val="NCEAHeadInfoL2"/>
      </w:pPr>
      <w:r w:rsidRPr="00CF7BBA">
        <w:rPr>
          <w:szCs w:val="22"/>
        </w:rPr>
        <w:t xml:space="preserve">Resource reference: </w:t>
      </w:r>
      <w:r w:rsidRPr="00CF7BBA">
        <w:rPr>
          <w:b w:val="0"/>
        </w:rPr>
        <w:t>Health 1.1B</w:t>
      </w:r>
      <w:r w:rsidR="00F811A8">
        <w:rPr>
          <w:b w:val="0"/>
        </w:rPr>
        <w:t xml:space="preserve"> v</w:t>
      </w:r>
      <w:r w:rsidR="00117383">
        <w:rPr>
          <w:b w:val="0"/>
        </w:rPr>
        <w:t>3</w:t>
      </w:r>
    </w:p>
    <w:p w14:paraId="292A6A80" w14:textId="77777777" w:rsidR="00166DB7" w:rsidRPr="00CF7BBA" w:rsidRDefault="00166DB7" w:rsidP="00166DB7">
      <w:pPr>
        <w:pStyle w:val="NCEAHeadInfoL2"/>
        <w:rPr>
          <w:b w:val="0"/>
        </w:rPr>
      </w:pPr>
      <w:r w:rsidRPr="00CF7BBA">
        <w:rPr>
          <w:szCs w:val="22"/>
        </w:rPr>
        <w:t xml:space="preserve">Resource title: </w:t>
      </w:r>
      <w:r w:rsidRPr="00CF7BBA">
        <w:rPr>
          <w:b w:val="0"/>
        </w:rPr>
        <w:t>Enhanc</w:t>
      </w:r>
      <w:r>
        <w:rPr>
          <w:b w:val="0"/>
        </w:rPr>
        <w:t>ing My</w:t>
      </w:r>
      <w:r w:rsidRPr="00CF7BBA">
        <w:rPr>
          <w:b w:val="0"/>
        </w:rPr>
        <w:t xml:space="preserve"> Well-being</w:t>
      </w:r>
    </w:p>
    <w:p w14:paraId="5B446C24" w14:textId="77777777" w:rsidR="00166DB7" w:rsidRPr="00CF7BBA" w:rsidRDefault="00166DB7" w:rsidP="00166DB7">
      <w:pPr>
        <w:pStyle w:val="NCEAHeadInfoL2"/>
      </w:pPr>
      <w:r w:rsidRPr="00CF7BBA">
        <w:t xml:space="preserve">Credits: </w:t>
      </w:r>
      <w:r w:rsidRPr="00CF7BBA">
        <w:rPr>
          <w:b w:val="0"/>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841"/>
        <w:gridCol w:w="2839"/>
      </w:tblGrid>
      <w:tr w:rsidR="00166DB7" w:rsidRPr="00CF7BBA" w14:paraId="6624F6C2" w14:textId="77777777">
        <w:trPr>
          <w:tblHeader/>
        </w:trPr>
        <w:tc>
          <w:tcPr>
            <w:tcW w:w="1667" w:type="pct"/>
          </w:tcPr>
          <w:p w14:paraId="6AF59165" w14:textId="77777777" w:rsidR="00166DB7" w:rsidRPr="00622AF6" w:rsidRDefault="00166DB7" w:rsidP="00166DB7">
            <w:pPr>
              <w:pStyle w:val="NCEAtablehead"/>
            </w:pPr>
            <w:r w:rsidRPr="00622AF6">
              <w:t>Achievement</w:t>
            </w:r>
          </w:p>
        </w:tc>
        <w:tc>
          <w:tcPr>
            <w:tcW w:w="1667" w:type="pct"/>
          </w:tcPr>
          <w:p w14:paraId="69D7B43E" w14:textId="77777777" w:rsidR="00166DB7" w:rsidRPr="00622AF6" w:rsidRDefault="00166DB7" w:rsidP="00166DB7">
            <w:pPr>
              <w:pStyle w:val="NCEAtablehead"/>
            </w:pPr>
            <w:r w:rsidRPr="00622AF6">
              <w:t>Achievement with Merit</w:t>
            </w:r>
          </w:p>
        </w:tc>
        <w:tc>
          <w:tcPr>
            <w:tcW w:w="1667" w:type="pct"/>
          </w:tcPr>
          <w:p w14:paraId="132AA5BD" w14:textId="77777777" w:rsidR="00166DB7" w:rsidRPr="00622AF6" w:rsidRDefault="00166DB7" w:rsidP="00166DB7">
            <w:pPr>
              <w:pStyle w:val="NCEAtablehead"/>
            </w:pPr>
            <w:r w:rsidRPr="00622AF6">
              <w:t>Achievement with Excellence</w:t>
            </w:r>
          </w:p>
        </w:tc>
      </w:tr>
      <w:tr w:rsidR="00166DB7" w:rsidRPr="00CF7BBA" w14:paraId="00ACF26E" w14:textId="77777777">
        <w:tc>
          <w:tcPr>
            <w:tcW w:w="1667" w:type="pct"/>
            <w:tcBorders>
              <w:top w:val="nil"/>
            </w:tcBorders>
          </w:tcPr>
          <w:p w14:paraId="331B6C09" w14:textId="77777777" w:rsidR="00166DB7" w:rsidRPr="0074508D" w:rsidRDefault="00166DB7" w:rsidP="00166DB7">
            <w:pPr>
              <w:pStyle w:val="NCEAtablebody"/>
            </w:pPr>
            <w:r w:rsidRPr="0074508D">
              <w:t>Take action to enhance an aspect of personal well-being.</w:t>
            </w:r>
          </w:p>
        </w:tc>
        <w:tc>
          <w:tcPr>
            <w:tcW w:w="1667" w:type="pct"/>
            <w:tcBorders>
              <w:top w:val="nil"/>
              <w:left w:val="nil"/>
            </w:tcBorders>
          </w:tcPr>
          <w:p w14:paraId="3E0C5CE7" w14:textId="77777777" w:rsidR="00166DB7" w:rsidRPr="0074508D" w:rsidRDefault="00166DB7" w:rsidP="00166DB7">
            <w:pPr>
              <w:pStyle w:val="NCEAtablebody"/>
            </w:pPr>
            <w:r w:rsidRPr="0074508D">
              <w:t xml:space="preserve">Take </w:t>
            </w:r>
            <w:r w:rsidRPr="0074508D">
              <w:rPr>
                <w:bCs/>
              </w:rPr>
              <w:t xml:space="preserve">detailed </w:t>
            </w:r>
            <w:r w:rsidRPr="0074508D">
              <w:t>action to enhance an aspect of personal well-being.</w:t>
            </w:r>
          </w:p>
        </w:tc>
        <w:tc>
          <w:tcPr>
            <w:tcW w:w="1667" w:type="pct"/>
            <w:tcBorders>
              <w:top w:val="nil"/>
              <w:left w:val="nil"/>
            </w:tcBorders>
          </w:tcPr>
          <w:p w14:paraId="7B54D644" w14:textId="77777777" w:rsidR="00166DB7" w:rsidRPr="0074508D" w:rsidRDefault="00166DB7" w:rsidP="00166DB7">
            <w:pPr>
              <w:pStyle w:val="NCEAtablebody"/>
            </w:pPr>
            <w:r w:rsidRPr="0074508D">
              <w:t xml:space="preserve">Take </w:t>
            </w:r>
            <w:r w:rsidRPr="0074508D">
              <w:rPr>
                <w:bCs/>
              </w:rPr>
              <w:t xml:space="preserve">comprehensive </w:t>
            </w:r>
            <w:r w:rsidRPr="0074508D">
              <w:t>action to enhance an aspect of personal well-being.</w:t>
            </w:r>
          </w:p>
        </w:tc>
      </w:tr>
    </w:tbl>
    <w:p w14:paraId="05DD2607" w14:textId="77777777" w:rsidR="00166DB7" w:rsidRPr="00CF7BBA" w:rsidRDefault="00166DB7" w:rsidP="00166DB7">
      <w:pPr>
        <w:pStyle w:val="NCEAInstructionsbanner"/>
      </w:pPr>
      <w:r>
        <w:t>Student i</w:t>
      </w:r>
      <w:r w:rsidRPr="00CF7BBA">
        <w:t xml:space="preserve">nstructions </w:t>
      </w:r>
    </w:p>
    <w:p w14:paraId="100899A3" w14:textId="77777777" w:rsidR="00166DB7" w:rsidRPr="00CF7BBA" w:rsidRDefault="00166DB7" w:rsidP="00166DB7">
      <w:pPr>
        <w:pStyle w:val="NCEAL2heading"/>
        <w:rPr>
          <w:lang w:val="en-AU"/>
        </w:rPr>
      </w:pPr>
      <w:r w:rsidRPr="00CF7BBA">
        <w:rPr>
          <w:lang w:val="en-AU"/>
        </w:rPr>
        <w:t>Introduction</w:t>
      </w:r>
    </w:p>
    <w:p w14:paraId="34FABEF1" w14:textId="77777777" w:rsidR="00166DB7" w:rsidRPr="00CF7BBA" w:rsidRDefault="00166DB7" w:rsidP="00166DB7">
      <w:pPr>
        <w:pStyle w:val="NCEAbodytext"/>
        <w:rPr>
          <w:lang w:val="en-AU"/>
        </w:rPr>
      </w:pPr>
      <w:r w:rsidRPr="00CF7BBA">
        <w:rPr>
          <w:lang w:val="en-AU"/>
        </w:rPr>
        <w:t xml:space="preserve">This assessment activity requires you to take action to enhance an aspect of your personal well-being by planning, implementing, and evaluating a SMART action plan to achieve a personal health-related goal. </w:t>
      </w:r>
    </w:p>
    <w:p w14:paraId="127BEB04" w14:textId="77777777" w:rsidR="00166DB7" w:rsidRPr="00CF7BBA" w:rsidRDefault="00166DB7" w:rsidP="00166DB7">
      <w:pPr>
        <w:pStyle w:val="NCEAbodytext"/>
        <w:rPr>
          <w:lang w:val="en-AU"/>
        </w:rPr>
      </w:pPr>
      <w:r w:rsidRPr="00CF7BBA">
        <w:rPr>
          <w:lang w:val="en-AU"/>
        </w:rPr>
        <w:t xml:space="preserve">This is an individual assessment activity. You will complete the work required </w:t>
      </w:r>
      <w:r>
        <w:rPr>
          <w:lang w:val="en-AU"/>
        </w:rPr>
        <w:t>during</w:t>
      </w:r>
      <w:r w:rsidRPr="00CF7BBA">
        <w:rPr>
          <w:lang w:val="en-AU"/>
        </w:rPr>
        <w:t xml:space="preserve"> in-class and out-of-class time. Your teacher will give you details of due dates for completion of each part and the final deadline. </w:t>
      </w:r>
    </w:p>
    <w:p w14:paraId="36F3BEBD" w14:textId="77777777" w:rsidR="00166DB7" w:rsidRDefault="00166DB7" w:rsidP="00166DB7">
      <w:pPr>
        <w:pStyle w:val="NCEAbodytext"/>
        <w:rPr>
          <w:lang w:val="en-AU"/>
        </w:rPr>
      </w:pPr>
      <w:r w:rsidRPr="00CF7BBA">
        <w:rPr>
          <w:lang w:val="en-AU"/>
        </w:rPr>
        <w:t>You will be assessed on your ability to take comprehensive action to enhance an aspect of your personal well-being.</w:t>
      </w:r>
    </w:p>
    <w:p w14:paraId="3FE91AAC" w14:textId="77777777" w:rsidR="00166DB7" w:rsidRPr="00D65F10" w:rsidRDefault="00166DB7" w:rsidP="00166DB7">
      <w:pPr>
        <w:pStyle w:val="NCEAbodytext"/>
        <w:rPr>
          <w:lang w:val="en-AU"/>
        </w:rPr>
      </w:pPr>
      <w:r w:rsidRPr="00D65F10">
        <w:rPr>
          <w:lang w:val="en-AU"/>
        </w:rPr>
        <w:t>To demonstrate comprehensive action, you will need to do the following:</w:t>
      </w:r>
    </w:p>
    <w:p w14:paraId="6CB1134C" w14:textId="77777777" w:rsidR="00166DB7" w:rsidRPr="00D65F10" w:rsidRDefault="00166DB7" w:rsidP="00166DB7">
      <w:pPr>
        <w:pStyle w:val="NCEAbullets"/>
      </w:pPr>
      <w:r w:rsidRPr="00D65F10">
        <w:t>document a detailed SMART goal</w:t>
      </w:r>
    </w:p>
    <w:p w14:paraId="603E2A24" w14:textId="77777777" w:rsidR="00166DB7" w:rsidRPr="00D65F10" w:rsidRDefault="00166DB7" w:rsidP="00166DB7">
      <w:pPr>
        <w:pStyle w:val="NCEAbullets"/>
      </w:pPr>
      <w:r w:rsidRPr="00D65F10">
        <w:t>develop a detailed action plan that includes the essential steps/actions, organised in a logical manner, along with an explanation of relevant barriers and enablers and a realistic timeframe allocated</w:t>
      </w:r>
    </w:p>
    <w:p w14:paraId="4BE397B2" w14:textId="77777777" w:rsidR="00166DB7" w:rsidRPr="00D65F10" w:rsidRDefault="00166DB7" w:rsidP="00166DB7">
      <w:pPr>
        <w:pStyle w:val="NCEAbullets"/>
      </w:pPr>
      <w:r w:rsidRPr="00D65F10">
        <w:t>implement your action</w:t>
      </w:r>
    </w:p>
    <w:p w14:paraId="753F61BA" w14:textId="77777777" w:rsidR="00166DB7" w:rsidRPr="00D65F10" w:rsidRDefault="00166DB7" w:rsidP="00166DB7">
      <w:pPr>
        <w:pStyle w:val="NCEAbullets"/>
      </w:pPr>
      <w:r w:rsidRPr="00D65F10">
        <w:t>document extensive evidence relating to the implementation process</w:t>
      </w:r>
    </w:p>
    <w:p w14:paraId="1B950326" w14:textId="77777777" w:rsidR="00166DB7" w:rsidRPr="001F6440" w:rsidRDefault="00166DB7" w:rsidP="00166DB7">
      <w:pPr>
        <w:pStyle w:val="NCEAbullets"/>
      </w:pPr>
      <w:r w:rsidRPr="00D65F10">
        <w:t>show critical insight in your evaluation by considering and weighing up the situation beyond the immediate outcomes of your steps/actions.</w:t>
      </w:r>
    </w:p>
    <w:p w14:paraId="3EA695E8" w14:textId="77777777" w:rsidR="00166DB7" w:rsidRPr="00CF7BBA" w:rsidRDefault="00166DB7" w:rsidP="00166DB7">
      <w:pPr>
        <w:pStyle w:val="NCEAL2heading"/>
        <w:rPr>
          <w:lang w:val="en-AU"/>
        </w:rPr>
      </w:pPr>
      <w:r w:rsidRPr="00CF7BBA">
        <w:rPr>
          <w:lang w:val="en-AU"/>
        </w:rPr>
        <w:t xml:space="preserve">Task </w:t>
      </w:r>
    </w:p>
    <w:p w14:paraId="17D1BB9A" w14:textId="77777777" w:rsidR="00166DB7" w:rsidRPr="00CF7BBA" w:rsidRDefault="00166DB7" w:rsidP="00166DB7">
      <w:pPr>
        <w:pStyle w:val="NCEAL3heading"/>
      </w:pPr>
      <w:r w:rsidRPr="00CF7BBA">
        <w:t>Choose a personal health-related goal</w:t>
      </w:r>
    </w:p>
    <w:p w14:paraId="6416C003" w14:textId="77777777" w:rsidR="00166DB7" w:rsidRPr="00CF7BBA" w:rsidRDefault="00166DB7" w:rsidP="00166DB7">
      <w:pPr>
        <w:pStyle w:val="NCEAbodytext"/>
        <w:rPr>
          <w:szCs w:val="22"/>
          <w:lang w:val="en-AU"/>
        </w:rPr>
      </w:pPr>
      <w:r w:rsidRPr="00CF7BBA">
        <w:rPr>
          <w:lang w:val="en-AU"/>
        </w:rPr>
        <w:t xml:space="preserve">Choose an aspect of your personal well-being that you would like to improve. </w:t>
      </w:r>
      <w:r w:rsidRPr="00CF7BBA">
        <w:rPr>
          <w:szCs w:val="22"/>
          <w:lang w:val="en-AU"/>
        </w:rPr>
        <w:t>For example, health-related areas about which you might develop a goal include:</w:t>
      </w:r>
    </w:p>
    <w:p w14:paraId="57D10E5A"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managing your time more effectively to reduce stress</w:t>
      </w:r>
    </w:p>
    <w:p w14:paraId="0A2075AE"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improving your use of effective interpersonal communication</w:t>
      </w:r>
    </w:p>
    <w:p w14:paraId="1A4F45AB"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increasing your use of assertive behaviours</w:t>
      </w:r>
    </w:p>
    <w:p w14:paraId="6E306019"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lastRenderedPageBreak/>
        <w:t>achieving a balanced daily food intake</w:t>
      </w:r>
    </w:p>
    <w:p w14:paraId="50E39B03"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participating in regular exercise. </w:t>
      </w:r>
    </w:p>
    <w:p w14:paraId="46BEACB6" w14:textId="77777777" w:rsidR="00166DB7" w:rsidRPr="00CF7BBA" w:rsidRDefault="00166DB7" w:rsidP="00166DB7">
      <w:pPr>
        <w:pStyle w:val="NCEAbodytext"/>
        <w:rPr>
          <w:lang w:val="en-AU"/>
        </w:rPr>
      </w:pPr>
      <w:r w:rsidRPr="00CF7BBA">
        <w:rPr>
          <w:szCs w:val="22"/>
          <w:lang w:val="en-AU"/>
        </w:rPr>
        <w:t>Write about some of the negative experiences or behaviours that are happening at the present time.</w:t>
      </w:r>
    </w:p>
    <w:p w14:paraId="1BF4AE2B" w14:textId="77777777" w:rsidR="00166DB7" w:rsidRPr="00CF7BBA" w:rsidRDefault="00166DB7" w:rsidP="00166DB7">
      <w:pPr>
        <w:pStyle w:val="NCEAbodytext"/>
        <w:rPr>
          <w:lang w:val="en-AU"/>
        </w:rPr>
      </w:pPr>
      <w:r w:rsidRPr="00CF7BBA">
        <w:rPr>
          <w:szCs w:val="22"/>
          <w:lang w:val="en-AU"/>
        </w:rPr>
        <w:t xml:space="preserve">Reflect on how your well-being is currently being affected: consider the impact of these negative experiences or behaviours on the four dimensions of hauora. </w:t>
      </w:r>
    </w:p>
    <w:p w14:paraId="14CA5841" w14:textId="77777777" w:rsidR="00166DB7" w:rsidRPr="00CF7BBA" w:rsidRDefault="00166DB7" w:rsidP="00166DB7">
      <w:pPr>
        <w:pStyle w:val="NCEAL3Heading0"/>
      </w:pPr>
      <w:r>
        <w:t>Action p</w:t>
      </w:r>
      <w:r w:rsidRPr="00CF7BBA">
        <w:t xml:space="preserve">lan </w:t>
      </w:r>
    </w:p>
    <w:p w14:paraId="31A864AB" w14:textId="77777777" w:rsidR="00166DB7" w:rsidRPr="00CF7BBA" w:rsidRDefault="00166DB7" w:rsidP="00166DB7">
      <w:pPr>
        <w:pStyle w:val="NCEAbodytext"/>
        <w:rPr>
          <w:lang w:val="en-AU"/>
        </w:rPr>
      </w:pPr>
      <w:r w:rsidRPr="00CF7BBA">
        <w:rPr>
          <w:lang w:val="en-AU"/>
        </w:rPr>
        <w:t>Identify a SMART goal that could improve your personal well-being.</w:t>
      </w:r>
    </w:p>
    <w:p w14:paraId="242AD0A9" w14:textId="77777777" w:rsidR="00166DB7" w:rsidRPr="00CF7BBA" w:rsidRDefault="00166DB7" w:rsidP="00166DB7">
      <w:pPr>
        <w:pStyle w:val="NCEAbodytext"/>
        <w:rPr>
          <w:lang w:val="en-AU"/>
        </w:rPr>
      </w:pPr>
      <w:r w:rsidRPr="00CF7BBA">
        <w:rPr>
          <w:lang w:val="en-AU"/>
        </w:rPr>
        <w:t>Develop an action plan that will enable you achieve your goal.</w:t>
      </w:r>
    </w:p>
    <w:p w14:paraId="1993A363" w14:textId="77777777" w:rsidR="00166DB7" w:rsidRPr="00CF7BBA" w:rsidRDefault="00166DB7" w:rsidP="00166DB7">
      <w:pPr>
        <w:pStyle w:val="NCEAbodytext"/>
        <w:rPr>
          <w:lang w:val="en-AU"/>
        </w:rPr>
      </w:pPr>
      <w:r w:rsidRPr="00CF7BBA">
        <w:rPr>
          <w:lang w:val="en-AU"/>
        </w:rPr>
        <w:t>In your action plan, include</w:t>
      </w:r>
      <w:r>
        <w:rPr>
          <w:lang w:val="en-AU"/>
        </w:rPr>
        <w:t xml:space="preserve"> descriptions of</w:t>
      </w:r>
      <w:r w:rsidRPr="00CF7BBA">
        <w:rPr>
          <w:lang w:val="en-AU"/>
        </w:rPr>
        <w:t xml:space="preserve">: </w:t>
      </w:r>
    </w:p>
    <w:p w14:paraId="4FEFC516"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your chosen SMART goal (the timeframe is a minimum of three weeks)</w:t>
      </w:r>
    </w:p>
    <w:p w14:paraId="3C68B8B4"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dimensions of your hauora that will be enhanced by achieving this goal (at least two) and how they will be enhanced</w:t>
      </w:r>
    </w:p>
    <w:p w14:paraId="1882B7D2"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possible barriers that could hinder the achievement of your goal</w:t>
      </w:r>
      <w:r>
        <w:t xml:space="preserve"> and how you will overcome these barriers</w:t>
      </w:r>
    </w:p>
    <w:p w14:paraId="69D2B260"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possible enablers (resources) that could help you achieve your goal </w:t>
      </w:r>
    </w:p>
    <w:p w14:paraId="53120AD4"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three</w:t>
      </w:r>
      <w:r>
        <w:t xml:space="preserve"> or more</w:t>
      </w:r>
      <w:r w:rsidRPr="00CF7BBA">
        <w:t xml:space="preserve"> important and essential actions to be taken (these will make use of enablers and help to overcome barriers)</w:t>
      </w:r>
      <w:r>
        <w:t xml:space="preserve"> </w:t>
      </w:r>
      <w:proofErr w:type="gramStart"/>
      <w:r>
        <w:t>in order to</w:t>
      </w:r>
      <w:proofErr w:type="gramEnd"/>
      <w:r>
        <w:t xml:space="preserve"> achieve your SMART goal (The actions should be placed in a logical order.)</w:t>
      </w:r>
    </w:p>
    <w:p w14:paraId="76364DD0"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what you will monitor or measure as you implement your action plan to ensure you are on-track to achieve your goal. </w:t>
      </w:r>
    </w:p>
    <w:p w14:paraId="1C542CDC" w14:textId="77777777" w:rsidR="00166DB7" w:rsidRPr="00CF7BBA" w:rsidRDefault="00166DB7" w:rsidP="00166DB7">
      <w:pPr>
        <w:pStyle w:val="NCEAbodytext"/>
        <w:rPr>
          <w:lang w:val="en-AU"/>
        </w:rPr>
      </w:pPr>
      <w:r w:rsidRPr="00CF7BBA">
        <w:rPr>
          <w:lang w:val="en-AU"/>
        </w:rPr>
        <w:t>Check with your teacher that the goal you have chosen and your action plan will provide you with the opportunity to achieve the standard.</w:t>
      </w:r>
    </w:p>
    <w:p w14:paraId="6449B6FB" w14:textId="77777777" w:rsidR="00166DB7" w:rsidRPr="00CF7BBA" w:rsidRDefault="00166DB7" w:rsidP="00166DB7">
      <w:pPr>
        <w:pStyle w:val="NCEAbodytext"/>
        <w:rPr>
          <w:lang w:val="en-AU"/>
        </w:rPr>
      </w:pPr>
      <w:r w:rsidRPr="00CF7BBA">
        <w:rPr>
          <w:lang w:val="en-AU"/>
        </w:rPr>
        <w:t>Implement your action plan for at least three weeks.</w:t>
      </w:r>
    </w:p>
    <w:p w14:paraId="7AFDAAD3" w14:textId="77777777" w:rsidR="00166DB7" w:rsidRPr="00CF7BBA" w:rsidRDefault="00166DB7" w:rsidP="00166DB7">
      <w:pPr>
        <w:pStyle w:val="NCEAL3Heading0"/>
      </w:pPr>
      <w:r w:rsidRPr="00CF7BBA">
        <w:t xml:space="preserve">Progress log </w:t>
      </w:r>
    </w:p>
    <w:p w14:paraId="708F5337" w14:textId="77777777" w:rsidR="00166DB7" w:rsidRPr="00CF7BBA" w:rsidRDefault="00166DB7" w:rsidP="00166DB7">
      <w:pPr>
        <w:pStyle w:val="NCEAbodytext"/>
        <w:rPr>
          <w:lang w:val="en-AU"/>
        </w:rPr>
      </w:pPr>
      <w:r w:rsidRPr="00CF7BBA">
        <w:rPr>
          <w:lang w:val="en-AU"/>
        </w:rPr>
        <w:t>Keep a progress log as you work through your action plan. Make regular entries that outline your progress towards your goal. These entries will help you to write your evaluation.</w:t>
      </w:r>
    </w:p>
    <w:p w14:paraId="45785AD8" w14:textId="77777777" w:rsidR="00166DB7" w:rsidRPr="00CF7BBA" w:rsidRDefault="00166DB7" w:rsidP="00166DB7">
      <w:pPr>
        <w:pStyle w:val="NCEAbodytext"/>
        <w:rPr>
          <w:lang w:val="en-AU"/>
        </w:rPr>
      </w:pPr>
      <w:r w:rsidRPr="00CF7BBA">
        <w:rPr>
          <w:lang w:val="en-AU"/>
        </w:rPr>
        <w:t>In your progress log, record the following details:</w:t>
      </w:r>
    </w:p>
    <w:p w14:paraId="3541DFAB"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date of the action </w:t>
      </w:r>
    </w:p>
    <w:p w14:paraId="3B2E7CBC"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description of what happened </w:t>
      </w:r>
    </w:p>
    <w:p w14:paraId="01741B6E"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who or what helped (enablers)</w:t>
      </w:r>
    </w:p>
    <w:p w14:paraId="5E4D0A59"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what problems arose (barriers)</w:t>
      </w:r>
    </w:p>
    <w:p w14:paraId="4C92EBCC"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 xml:space="preserve">your thoughts and/or feelings about progress towards your goal. </w:t>
      </w:r>
    </w:p>
    <w:p w14:paraId="3B6CD2E4" w14:textId="77777777" w:rsidR="00166DB7" w:rsidRPr="00CF7BBA" w:rsidRDefault="00166DB7" w:rsidP="00166DB7">
      <w:pPr>
        <w:pStyle w:val="NCEAbodytext"/>
        <w:rPr>
          <w:lang w:val="en-AU"/>
        </w:rPr>
      </w:pPr>
      <w:r w:rsidRPr="00CF7BBA">
        <w:rPr>
          <w:lang w:val="en-AU"/>
        </w:rPr>
        <w:t>You are advised to record at least four entries per week for at least three weeks.</w:t>
      </w:r>
      <w:r>
        <w:rPr>
          <w:lang w:val="en-AU"/>
        </w:rPr>
        <w:t xml:space="preserve"> Remember to record any deviations or changes that occurred from your initial plan.</w:t>
      </w:r>
    </w:p>
    <w:p w14:paraId="58E3503D" w14:textId="77777777" w:rsidR="00166DB7" w:rsidRPr="00CF7BBA" w:rsidRDefault="00166DB7" w:rsidP="00166DB7">
      <w:pPr>
        <w:pStyle w:val="NCEAAnnotations"/>
      </w:pPr>
      <w:r>
        <w:t>Teacher n</w:t>
      </w:r>
      <w:r w:rsidRPr="00CF7BBA">
        <w:t xml:space="preserve">ote: You will need to alter this format and instructions about the progress logs if a different log such as a blog or audio/video diary is used by the students. </w:t>
      </w:r>
    </w:p>
    <w:p w14:paraId="238A2514" w14:textId="77777777" w:rsidR="00166DB7" w:rsidRPr="00CF7BBA" w:rsidRDefault="00166DB7" w:rsidP="0077337D">
      <w:pPr>
        <w:pStyle w:val="NCEAL3Heading0"/>
        <w:keepNext/>
      </w:pPr>
      <w:r w:rsidRPr="00CF7BBA">
        <w:lastRenderedPageBreak/>
        <w:t>Evaluation</w:t>
      </w:r>
    </w:p>
    <w:p w14:paraId="05BD3FD8" w14:textId="77777777" w:rsidR="00166DB7" w:rsidRPr="00CF7BBA" w:rsidRDefault="00166DB7" w:rsidP="0077337D">
      <w:pPr>
        <w:pStyle w:val="NCEAbodytext"/>
        <w:keepNext/>
        <w:rPr>
          <w:lang w:val="en-AU"/>
        </w:rPr>
      </w:pPr>
      <w:r w:rsidRPr="00CF7BBA">
        <w:rPr>
          <w:lang w:val="en-AU"/>
        </w:rPr>
        <w:t xml:space="preserve">Present a summary that includes </w:t>
      </w:r>
      <w:r>
        <w:rPr>
          <w:lang w:val="en-AU"/>
        </w:rPr>
        <w:t xml:space="preserve">a </w:t>
      </w:r>
      <w:r w:rsidRPr="00CF7BBA">
        <w:rPr>
          <w:lang w:val="en-AU"/>
        </w:rPr>
        <w:t>detail</w:t>
      </w:r>
      <w:r>
        <w:rPr>
          <w:lang w:val="en-AU"/>
        </w:rPr>
        <w:t>ed</w:t>
      </w:r>
      <w:r w:rsidRPr="00CF7BBA">
        <w:rPr>
          <w:lang w:val="en-AU"/>
        </w:rPr>
        <w:t xml:space="preserve"> and thoughtful evaluation of:</w:t>
      </w:r>
    </w:p>
    <w:p w14:paraId="4846F133" w14:textId="77777777" w:rsidR="00166DB7" w:rsidRPr="00CF7BBA" w:rsidRDefault="00166DB7" w:rsidP="0077337D">
      <w:pPr>
        <w:pStyle w:val="NCEAbullets"/>
        <w:keepNext/>
        <w:widowControl/>
        <w:numPr>
          <w:ilvl w:val="0"/>
          <w:numId w:val="37"/>
        </w:numPr>
        <w:tabs>
          <w:tab w:val="clear" w:pos="426"/>
          <w:tab w:val="left" w:pos="397"/>
        </w:tabs>
        <w:autoSpaceDE/>
        <w:autoSpaceDN/>
        <w:adjustRightInd/>
      </w:pPr>
      <w:r w:rsidRPr="00CF7BBA">
        <w:t xml:space="preserve">your SMART goal </w:t>
      </w:r>
    </w:p>
    <w:p w14:paraId="64A0000D" w14:textId="77777777" w:rsidR="00166DB7" w:rsidRPr="00CF7BBA" w:rsidRDefault="00166DB7" w:rsidP="0077337D">
      <w:pPr>
        <w:pStyle w:val="NCEAbullets"/>
        <w:keepNext/>
        <w:widowControl/>
        <w:numPr>
          <w:ilvl w:val="0"/>
          <w:numId w:val="37"/>
        </w:numPr>
        <w:tabs>
          <w:tab w:val="clear" w:pos="426"/>
          <w:tab w:val="left" w:pos="397"/>
        </w:tabs>
        <w:autoSpaceDE/>
        <w:autoSpaceDN/>
        <w:adjustRightInd/>
      </w:pPr>
      <w:r w:rsidRPr="00CF7BBA">
        <w:t>your action plan</w:t>
      </w:r>
    </w:p>
    <w:p w14:paraId="692EDA59" w14:textId="77777777" w:rsidR="00166DB7" w:rsidRDefault="00166DB7" w:rsidP="0077337D">
      <w:pPr>
        <w:pStyle w:val="NCEAbullets"/>
        <w:keepNext/>
        <w:widowControl/>
        <w:numPr>
          <w:ilvl w:val="0"/>
          <w:numId w:val="37"/>
        </w:numPr>
        <w:tabs>
          <w:tab w:val="clear" w:pos="426"/>
          <w:tab w:val="left" w:pos="397"/>
        </w:tabs>
        <w:autoSpaceDE/>
        <w:autoSpaceDN/>
        <w:adjustRightInd/>
      </w:pPr>
      <w:r>
        <w:t>actions that were successful and not so successful</w:t>
      </w:r>
    </w:p>
    <w:p w14:paraId="457B6A30" w14:textId="77777777" w:rsidR="00166DB7" w:rsidRPr="00CF7BBA" w:rsidRDefault="00166DB7" w:rsidP="0077337D">
      <w:pPr>
        <w:pStyle w:val="NCEAbullets"/>
        <w:keepNext/>
        <w:widowControl/>
        <w:numPr>
          <w:ilvl w:val="0"/>
          <w:numId w:val="37"/>
        </w:numPr>
        <w:tabs>
          <w:tab w:val="clear" w:pos="426"/>
          <w:tab w:val="left" w:pos="397"/>
        </w:tabs>
        <w:autoSpaceDE/>
        <w:autoSpaceDN/>
        <w:adjustRightInd/>
      </w:pPr>
      <w:r w:rsidRPr="00CF7BBA">
        <w:t xml:space="preserve">enablers </w:t>
      </w:r>
      <w:r>
        <w:t xml:space="preserve">that arose during the implementation process </w:t>
      </w:r>
      <w:r w:rsidRPr="00CF7BBA">
        <w:t>and how you made use of these,</w:t>
      </w:r>
      <w:r>
        <w:t xml:space="preserve"> and/or how you made better use of them</w:t>
      </w:r>
    </w:p>
    <w:p w14:paraId="2AA595D2" w14:textId="77777777" w:rsidR="00166DB7" w:rsidRPr="00CF7BBA" w:rsidRDefault="00166DB7" w:rsidP="0077337D">
      <w:pPr>
        <w:pStyle w:val="NCEAbullets"/>
        <w:keepNext/>
        <w:widowControl/>
        <w:numPr>
          <w:ilvl w:val="0"/>
          <w:numId w:val="37"/>
        </w:numPr>
        <w:tabs>
          <w:tab w:val="clear" w:pos="426"/>
          <w:tab w:val="left" w:pos="397"/>
        </w:tabs>
        <w:autoSpaceDE/>
        <w:autoSpaceDN/>
        <w:adjustRightInd/>
      </w:pPr>
      <w:r w:rsidRPr="00CF7BBA">
        <w:t xml:space="preserve">barriers </w:t>
      </w:r>
      <w:r>
        <w:t>that arose during the implementation process</w:t>
      </w:r>
      <w:r w:rsidRPr="001F6440">
        <w:t xml:space="preserve"> </w:t>
      </w:r>
      <w:r w:rsidRPr="00CF7BBA">
        <w:t>and how they hindered you</w:t>
      </w:r>
      <w:r>
        <w:t xml:space="preserve"> achieving your</w:t>
      </w:r>
      <w:r w:rsidRPr="00CF7BBA">
        <w:t xml:space="preserve"> </w:t>
      </w:r>
      <w:r>
        <w:t>goal</w:t>
      </w:r>
      <w:r w:rsidRPr="00CF7BBA">
        <w:t xml:space="preserve"> and/or how you overcame them</w:t>
      </w:r>
    </w:p>
    <w:p w14:paraId="2D715FB9"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whether you achieved your goal partially, fully, or not at all, and why</w:t>
      </w:r>
    </w:p>
    <w:p w14:paraId="71720C27"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recommendations for future action: what would you do differently or what would you repeat and why</w:t>
      </w:r>
    </w:p>
    <w:p w14:paraId="3F492D1A"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what you learnt about yourself by taking this action that will help you in the future</w:t>
      </w:r>
    </w:p>
    <w:p w14:paraId="75541EE0"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how your well-being has been enhanced by taking this action.</w:t>
      </w:r>
    </w:p>
    <w:p w14:paraId="37316ED0" w14:textId="77777777" w:rsidR="00166DB7" w:rsidRPr="00CF7BBA" w:rsidRDefault="00166DB7" w:rsidP="00166DB7">
      <w:pPr>
        <w:pStyle w:val="NCEAL3Heading0"/>
      </w:pPr>
      <w:r w:rsidRPr="00CF7BBA">
        <w:t>Final submission</w:t>
      </w:r>
    </w:p>
    <w:p w14:paraId="7E74E9B7" w14:textId="77777777" w:rsidR="00166DB7" w:rsidRPr="00CF7BBA" w:rsidRDefault="00166DB7" w:rsidP="00166DB7">
      <w:pPr>
        <w:pStyle w:val="NCEAbodytext"/>
        <w:rPr>
          <w:lang w:val="en-AU"/>
        </w:rPr>
      </w:pPr>
      <w:r w:rsidRPr="00CF7BBA">
        <w:rPr>
          <w:lang w:val="en-AU"/>
        </w:rPr>
        <w:t>Submit all of your completed materials for your final assessment. Include your:</w:t>
      </w:r>
    </w:p>
    <w:p w14:paraId="66370E9C"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SMART goal action plan</w:t>
      </w:r>
    </w:p>
    <w:p w14:paraId="69385DB2"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progress log</w:t>
      </w:r>
    </w:p>
    <w:p w14:paraId="326F6C80" w14:textId="77777777" w:rsidR="00166DB7" w:rsidRPr="00CF7BBA" w:rsidRDefault="00166DB7" w:rsidP="00166DB7">
      <w:pPr>
        <w:pStyle w:val="NCEAbullets"/>
        <w:widowControl/>
        <w:numPr>
          <w:ilvl w:val="0"/>
          <w:numId w:val="37"/>
        </w:numPr>
        <w:tabs>
          <w:tab w:val="clear" w:pos="426"/>
          <w:tab w:val="left" w:pos="397"/>
        </w:tabs>
        <w:autoSpaceDE/>
        <w:autoSpaceDN/>
        <w:adjustRightInd/>
      </w:pPr>
      <w:r w:rsidRPr="00CF7BBA">
        <w:t>evaluation.</w:t>
      </w:r>
    </w:p>
    <w:p w14:paraId="77A2477C" w14:textId="77777777" w:rsidR="00166DB7" w:rsidRPr="00CF7BBA" w:rsidRDefault="00166DB7" w:rsidP="00166DB7">
      <w:pPr>
        <w:pStyle w:val="Footer"/>
        <w:tabs>
          <w:tab w:val="clear" w:pos="4153"/>
          <w:tab w:val="clear" w:pos="8306"/>
          <w:tab w:val="right" w:leader="underscore" w:pos="8505"/>
        </w:tabs>
        <w:rPr>
          <w:rFonts w:cs="Arial"/>
          <w:sz w:val="22"/>
          <w:szCs w:val="22"/>
        </w:rPr>
      </w:pPr>
    </w:p>
    <w:p w14:paraId="279D49D9" w14:textId="77777777" w:rsidR="00166DB7" w:rsidRPr="00CF7BBA" w:rsidRDefault="00166DB7" w:rsidP="00166DB7">
      <w:pPr>
        <w:sectPr w:rsidR="00166DB7" w:rsidRPr="00CF7BBA" w:rsidSect="00166DB7">
          <w:headerReference w:type="default" r:id="rId14"/>
          <w:pgSz w:w="11899" w:h="16838" w:code="9"/>
          <w:pgMar w:top="1440" w:right="1797" w:bottom="1440" w:left="1797" w:header="720" w:footer="720" w:gutter="0"/>
          <w:cols w:space="708"/>
        </w:sectPr>
      </w:pPr>
      <w:r w:rsidRPr="00CF7BBA">
        <w:t xml:space="preserve"> </w:t>
      </w:r>
    </w:p>
    <w:p w14:paraId="5826CF97" w14:textId="77777777" w:rsidR="00166DB7" w:rsidRDefault="00166DB7" w:rsidP="00166DB7">
      <w:pPr>
        <w:pStyle w:val="NCEAL2heading"/>
        <w:rPr>
          <w:lang w:val="en-AU"/>
        </w:rPr>
      </w:pPr>
      <w:r w:rsidRPr="00CF7BBA">
        <w:rPr>
          <w:lang w:val="en-AU"/>
        </w:rPr>
        <w:lastRenderedPageBreak/>
        <w:t xml:space="preserve">Assessment schedule: Health </w:t>
      </w:r>
      <w:r w:rsidR="00285F38">
        <w:rPr>
          <w:lang w:val="en-AU"/>
        </w:rPr>
        <w:t>90971</w:t>
      </w:r>
      <w:r w:rsidRPr="00CF7BBA">
        <w:rPr>
          <w:lang w:val="en-AU"/>
        </w:rPr>
        <w:t xml:space="preserve"> </w:t>
      </w:r>
      <w:r w:rsidRPr="00622AF6">
        <w:rPr>
          <w:lang w:val="en-AU"/>
        </w:rPr>
        <w:t>Enhanc</w:t>
      </w:r>
      <w:r>
        <w:rPr>
          <w:lang w:val="en-AU"/>
        </w:rPr>
        <w:t>ing</w:t>
      </w:r>
      <w:r w:rsidRPr="00622AF6">
        <w:rPr>
          <w:lang w:val="en-AU"/>
        </w:rPr>
        <w:t xml:space="preserve"> My Well-being</w:t>
      </w:r>
      <w:r w:rsidRPr="00CF7BBA">
        <w:rPr>
          <w:lang w:val="en-AU"/>
        </w:rPr>
        <w:t xml:space="preserve"> </w:t>
      </w:r>
    </w:p>
    <w:p w14:paraId="63F6B1D0" w14:textId="77777777" w:rsidR="00166DB7" w:rsidRPr="00CF7BBA" w:rsidRDefault="00166DB7" w:rsidP="00166DB7">
      <w:pPr>
        <w:pStyle w:val="NCEAAnnotations"/>
        <w:spacing w:after="120"/>
      </w:pPr>
      <w:r>
        <w:t>Teacher n</w:t>
      </w:r>
      <w:r w:rsidRPr="00CF7BBA">
        <w:t>ote: You will need to a</w:t>
      </w:r>
      <w:r>
        <w:t>dapt this assessment schedule to include examples of the types of responses that can be expected.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726"/>
        <w:gridCol w:w="4723"/>
      </w:tblGrid>
      <w:tr w:rsidR="00166DB7" w:rsidRPr="00CF7BBA" w14:paraId="28690051" w14:textId="77777777">
        <w:tc>
          <w:tcPr>
            <w:tcW w:w="1667" w:type="pct"/>
            <w:shd w:val="clear" w:color="auto" w:fill="auto"/>
          </w:tcPr>
          <w:p w14:paraId="0A10703A" w14:textId="77777777" w:rsidR="00166DB7" w:rsidRPr="00622AF6" w:rsidRDefault="00166DB7" w:rsidP="00166DB7">
            <w:pPr>
              <w:pStyle w:val="NCEAtablehead"/>
            </w:pPr>
            <w:r w:rsidRPr="00622AF6">
              <w:t>Evidence/Judgements for Achievement</w:t>
            </w:r>
          </w:p>
        </w:tc>
        <w:tc>
          <w:tcPr>
            <w:tcW w:w="1667" w:type="pct"/>
            <w:shd w:val="clear" w:color="auto" w:fill="auto"/>
          </w:tcPr>
          <w:p w14:paraId="33AE179F" w14:textId="77777777" w:rsidR="00166DB7" w:rsidRPr="00622AF6" w:rsidRDefault="00166DB7" w:rsidP="00166DB7">
            <w:pPr>
              <w:pStyle w:val="NCEAtablehead"/>
            </w:pPr>
            <w:r w:rsidRPr="00622AF6">
              <w:t xml:space="preserve">Evidence/Judgements for Achievement with Merit </w:t>
            </w:r>
          </w:p>
        </w:tc>
        <w:tc>
          <w:tcPr>
            <w:tcW w:w="1667" w:type="pct"/>
            <w:shd w:val="clear" w:color="auto" w:fill="auto"/>
          </w:tcPr>
          <w:p w14:paraId="38CCEB3B" w14:textId="77777777" w:rsidR="00166DB7" w:rsidRPr="00622AF6" w:rsidRDefault="00166DB7" w:rsidP="00166DB7">
            <w:pPr>
              <w:pStyle w:val="NCEAtablehead"/>
            </w:pPr>
            <w:r w:rsidRPr="00622AF6">
              <w:t>Evidence/Judgements for Achievement with Excellence</w:t>
            </w:r>
          </w:p>
        </w:tc>
      </w:tr>
      <w:tr w:rsidR="00166DB7" w:rsidRPr="00CF7BBA" w14:paraId="7F176ADB" w14:textId="77777777">
        <w:tc>
          <w:tcPr>
            <w:tcW w:w="1667" w:type="pct"/>
            <w:shd w:val="clear" w:color="auto" w:fill="auto"/>
          </w:tcPr>
          <w:p w14:paraId="5F3DDAA5" w14:textId="77777777" w:rsidR="00166DB7" w:rsidRDefault="00166DB7" w:rsidP="00166DB7">
            <w:pPr>
              <w:pStyle w:val="NCEAtablebody"/>
              <w:rPr>
                <w:color w:val="000000"/>
              </w:rPr>
            </w:pPr>
            <w:r w:rsidRPr="00CF7BBA">
              <w:t>The student</w:t>
            </w:r>
            <w:r>
              <w:t xml:space="preserve"> </w:t>
            </w:r>
            <w:r>
              <w:rPr>
                <w:color w:val="000000"/>
              </w:rPr>
              <w:t>takes action to enhance an aspect of personal well-being.</w:t>
            </w:r>
          </w:p>
          <w:p w14:paraId="62F9E71F" w14:textId="77777777" w:rsidR="00166DB7" w:rsidRPr="00CF7BBA" w:rsidRDefault="00166DB7" w:rsidP="00166DB7">
            <w:pPr>
              <w:pStyle w:val="NCEAtablebody"/>
            </w:pPr>
            <w:r>
              <w:rPr>
                <w:color w:val="000000"/>
              </w:rPr>
              <w:t>The student</w:t>
            </w:r>
            <w:r w:rsidRPr="00CF7BBA">
              <w:t xml:space="preserve">: </w:t>
            </w:r>
          </w:p>
          <w:p w14:paraId="282481C8"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develops a </w:t>
            </w:r>
            <w:r>
              <w:t>SMART</w:t>
            </w:r>
            <w:r w:rsidRPr="00CF7BBA">
              <w:t xml:space="preserve"> goal and a</w:t>
            </w:r>
            <w:r>
              <w:t xml:space="preserve"> workable</w:t>
            </w:r>
            <w:r w:rsidRPr="00CF7BBA">
              <w:t xml:space="preserve"> plan</w:t>
            </w:r>
          </w:p>
          <w:p w14:paraId="1B939041"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implements the plan </w:t>
            </w:r>
            <w:r>
              <w:t>for</w:t>
            </w:r>
            <w:r w:rsidRPr="00CF7BBA">
              <w:t xml:space="preserve"> a minimum of three weeks</w:t>
            </w:r>
          </w:p>
          <w:p w14:paraId="0711C2BE" w14:textId="77777777" w:rsidR="00166DB7"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provides supporting evidence of implementation f</w:t>
            </w:r>
            <w:r>
              <w:t>or</w:t>
            </w:r>
            <w:r w:rsidRPr="00CF7BBA">
              <w:t xml:space="preserve"> aspects of the plan (written plan/records/logs</w:t>
            </w:r>
            <w:r>
              <w:t>,</w:t>
            </w:r>
            <w:r w:rsidRPr="00CF7BBA">
              <w:t xml:space="preserve"> etc)</w:t>
            </w:r>
          </w:p>
          <w:p w14:paraId="4F689E2E" w14:textId="77777777" w:rsidR="00166DB7" w:rsidRPr="00D706B2" w:rsidRDefault="00166DB7" w:rsidP="00166DB7">
            <w:pPr>
              <w:pStyle w:val="NCEAtablebullet"/>
              <w:numPr>
                <w:ilvl w:val="0"/>
                <w:numId w:val="38"/>
              </w:numPr>
              <w:tabs>
                <w:tab w:val="left" w:pos="397"/>
                <w:tab w:val="left" w:pos="794"/>
                <w:tab w:val="left" w:pos="1191"/>
              </w:tabs>
              <w:spacing w:before="40" w:after="40"/>
              <w:rPr>
                <w:color w:val="000000"/>
              </w:rPr>
            </w:pPr>
            <w:r w:rsidRPr="00491952">
              <w:rPr>
                <w:color w:val="000000"/>
              </w:rPr>
              <w:t>reflects on the implementation in their evaluation.</w:t>
            </w:r>
          </w:p>
          <w:p w14:paraId="7B893C86" w14:textId="77777777" w:rsidR="00166DB7" w:rsidRPr="00CF7BBA" w:rsidRDefault="00166DB7" w:rsidP="00166DB7">
            <w:pPr>
              <w:pStyle w:val="NCEAtablebody"/>
            </w:pPr>
          </w:p>
          <w:p w14:paraId="5AE3DD82" w14:textId="77777777" w:rsidR="00166DB7" w:rsidRDefault="00166DB7" w:rsidP="00166DB7">
            <w:pPr>
              <w:pStyle w:val="NCEAtablebody"/>
            </w:pPr>
            <w:r w:rsidRPr="00CF7BBA">
              <w:t>For example:</w:t>
            </w:r>
          </w:p>
          <w:p w14:paraId="72B5B5BD" w14:textId="77777777" w:rsidR="00166DB7" w:rsidRPr="00CF7BBA" w:rsidRDefault="00166DB7" w:rsidP="00166DB7">
            <w:pPr>
              <w:pStyle w:val="NCEAtablebody"/>
            </w:pPr>
            <w:r>
              <w:t>A SMART (Specific, measurable, achievable, realistic and timeframe) goal is developed and documented.</w:t>
            </w:r>
          </w:p>
          <w:p w14:paraId="400A1AFB" w14:textId="77777777" w:rsidR="00166DB7" w:rsidRDefault="00166DB7" w:rsidP="00166DB7">
            <w:pPr>
              <w:pStyle w:val="NCEAtablebody"/>
            </w:pPr>
          </w:p>
          <w:p w14:paraId="5EB9EAD2" w14:textId="77777777" w:rsidR="00166DB7" w:rsidRPr="00CF7BBA" w:rsidRDefault="00166DB7" w:rsidP="00166DB7">
            <w:pPr>
              <w:pStyle w:val="NCEAtablebody"/>
            </w:pPr>
            <w:r w:rsidRPr="00CF7BBA">
              <w:t>The plan of action includes</w:t>
            </w:r>
            <w:r>
              <w:t xml:space="preserve"> descriptions of</w:t>
            </w:r>
            <w:r w:rsidRPr="00CF7BBA">
              <w:t xml:space="preserve">: </w:t>
            </w:r>
          </w:p>
          <w:p w14:paraId="1D7259C0"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dimensions of hauora that will be enhanced by achieving this goal </w:t>
            </w:r>
          </w:p>
          <w:p w14:paraId="46E9DDF6"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possible barriers that could hinder the achievement of the goal</w:t>
            </w:r>
          </w:p>
          <w:p w14:paraId="14F4FD96"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possible enablers that could help to achieve the goal </w:t>
            </w:r>
          </w:p>
          <w:p w14:paraId="15B12774" w14:textId="77777777" w:rsidR="00166DB7"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actions to be taken </w:t>
            </w:r>
          </w:p>
          <w:p w14:paraId="48435D50"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t>resources required to implement the plan (if applicable)</w:t>
            </w:r>
          </w:p>
          <w:p w14:paraId="5B5FAD8A"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 xml:space="preserve">what will be monitored/measured during </w:t>
            </w:r>
            <w:r w:rsidRPr="00CF7BBA">
              <w:lastRenderedPageBreak/>
              <w:t xml:space="preserve">implementation. </w:t>
            </w:r>
          </w:p>
          <w:p w14:paraId="00915B0F" w14:textId="77777777" w:rsidR="00166DB7" w:rsidRDefault="00166DB7" w:rsidP="00166DB7">
            <w:pPr>
              <w:pStyle w:val="NCEAtablebody"/>
            </w:pPr>
          </w:p>
          <w:p w14:paraId="635EEC58" w14:textId="77777777" w:rsidR="00166DB7" w:rsidRPr="00CF7BBA" w:rsidRDefault="00166DB7" w:rsidP="00166DB7">
            <w:pPr>
              <w:pStyle w:val="NCEAtablebody"/>
            </w:pPr>
            <w:r w:rsidRPr="00CF7BBA">
              <w:t>The progress log contains entries across a three-week period</w:t>
            </w:r>
            <w:r>
              <w:t xml:space="preserve"> that show how </w:t>
            </w:r>
            <w:r w:rsidRPr="00491952">
              <w:t>aspects of the plan have been implemented</w:t>
            </w:r>
            <w:r w:rsidRPr="00CF7BBA">
              <w:t xml:space="preserve">. </w:t>
            </w:r>
            <w:r>
              <w:t>Entries could be a little general in nature and there could be repetition.</w:t>
            </w:r>
          </w:p>
          <w:p w14:paraId="4B9DD804" w14:textId="77777777" w:rsidR="00166DB7" w:rsidRDefault="00166DB7" w:rsidP="00166DB7">
            <w:pPr>
              <w:pStyle w:val="NCEAtablebody"/>
            </w:pPr>
          </w:p>
          <w:p w14:paraId="0174F3EA" w14:textId="77777777" w:rsidR="00166DB7" w:rsidRPr="00CF7BBA" w:rsidRDefault="00166DB7" w:rsidP="00166DB7">
            <w:pPr>
              <w:pStyle w:val="NCEAtablebody"/>
            </w:pPr>
            <w:r w:rsidRPr="00CF7BBA">
              <w:t xml:space="preserve">The evaluation could include: </w:t>
            </w:r>
          </w:p>
          <w:p w14:paraId="7EBDFF0B" w14:textId="77777777" w:rsidR="00166DB7" w:rsidRDefault="00166DB7" w:rsidP="00166DB7">
            <w:pPr>
              <w:pStyle w:val="NCEAtablebullet"/>
              <w:numPr>
                <w:ilvl w:val="0"/>
                <w:numId w:val="38"/>
              </w:numPr>
              <w:tabs>
                <w:tab w:val="clear" w:pos="357"/>
                <w:tab w:val="num" w:pos="360"/>
                <w:tab w:val="left" w:pos="397"/>
                <w:tab w:val="left" w:pos="794"/>
                <w:tab w:val="left" w:pos="1191"/>
              </w:tabs>
              <w:spacing w:before="40" w:after="40"/>
            </w:pPr>
            <w:r>
              <w:t>actions that were successful and not so successful</w:t>
            </w:r>
          </w:p>
          <w:p w14:paraId="59EE3B30"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description of enablers encountered</w:t>
            </w:r>
          </w:p>
          <w:p w14:paraId="23617EED"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description of barriers encountered</w:t>
            </w:r>
          </w:p>
          <w:p w14:paraId="6E4EFF72"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whether the goal was achieved fully, partially, or not at all</w:t>
            </w:r>
          </w:p>
          <w:p w14:paraId="67AA9ED7"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recommendations for future action</w:t>
            </w:r>
          </w:p>
          <w:p w14:paraId="179C83A3"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description of what was learnt by taking this action</w:t>
            </w:r>
          </w:p>
          <w:p w14:paraId="6A72BC69" w14:textId="77777777" w:rsidR="00166DB7" w:rsidRPr="00CF7BBA" w:rsidRDefault="00166DB7" w:rsidP="00166DB7">
            <w:pPr>
              <w:pStyle w:val="NCEAtablebullet"/>
              <w:numPr>
                <w:ilvl w:val="0"/>
                <w:numId w:val="38"/>
              </w:numPr>
              <w:tabs>
                <w:tab w:val="left" w:pos="397"/>
                <w:tab w:val="left" w:pos="794"/>
                <w:tab w:val="left" w:pos="1191"/>
              </w:tabs>
              <w:spacing w:before="40" w:after="40"/>
            </w:pPr>
            <w:r w:rsidRPr="00CF7BBA">
              <w:t xml:space="preserve">description of how well-being has been enhanced by taking this action. </w:t>
            </w:r>
          </w:p>
        </w:tc>
        <w:tc>
          <w:tcPr>
            <w:tcW w:w="1667" w:type="pct"/>
            <w:shd w:val="clear" w:color="auto" w:fill="auto"/>
          </w:tcPr>
          <w:p w14:paraId="4EB2EAD3" w14:textId="77777777" w:rsidR="00166DB7" w:rsidRDefault="00166DB7" w:rsidP="00166DB7">
            <w:pPr>
              <w:pStyle w:val="NCEAtablebody"/>
              <w:rPr>
                <w:color w:val="000000"/>
              </w:rPr>
            </w:pPr>
            <w:r w:rsidRPr="00CF7BBA">
              <w:lastRenderedPageBreak/>
              <w:t>The student</w:t>
            </w:r>
            <w:r>
              <w:t xml:space="preserve"> </w:t>
            </w:r>
            <w:r>
              <w:rPr>
                <w:color w:val="000000"/>
              </w:rPr>
              <w:t>takes detailed action to enhance an aspect of personal well-being.</w:t>
            </w:r>
          </w:p>
          <w:p w14:paraId="40E782F5" w14:textId="77777777" w:rsidR="00166DB7" w:rsidRPr="00CF7BBA" w:rsidRDefault="00166DB7" w:rsidP="00166DB7">
            <w:pPr>
              <w:pStyle w:val="NCEAtablebody"/>
            </w:pPr>
            <w:r>
              <w:rPr>
                <w:color w:val="000000"/>
              </w:rPr>
              <w:t>The student</w:t>
            </w:r>
            <w:r w:rsidRPr="00CF7BBA">
              <w:t xml:space="preserve">: </w:t>
            </w:r>
          </w:p>
          <w:p w14:paraId="0C97D6D6"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develops a plan that is coherent, connected, and contains steps that are clearly related to the health goal</w:t>
            </w:r>
          </w:p>
          <w:p w14:paraId="38197D73"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provides supporting evidence of implementation of the plan</w:t>
            </w:r>
          </w:p>
          <w:p w14:paraId="44EE76F9"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t>evaluates</w:t>
            </w:r>
            <w:r w:rsidRPr="00CF7BBA">
              <w:t xml:space="preserve"> the implementation </w:t>
            </w:r>
            <w:r>
              <w:t>related to</w:t>
            </w:r>
            <w:r w:rsidRPr="00CF7BBA">
              <w:t xml:space="preserve"> the plan</w:t>
            </w:r>
            <w:r>
              <w:t>.</w:t>
            </w:r>
          </w:p>
          <w:p w14:paraId="0B571244" w14:textId="77777777" w:rsidR="00166DB7" w:rsidRDefault="00166DB7" w:rsidP="00166DB7">
            <w:pPr>
              <w:pStyle w:val="NCEAtablebody"/>
            </w:pPr>
          </w:p>
          <w:p w14:paraId="26646C15" w14:textId="77777777" w:rsidR="00166DB7" w:rsidRPr="00CF7BBA" w:rsidRDefault="00166DB7" w:rsidP="00166DB7">
            <w:pPr>
              <w:pStyle w:val="NCEAtablebody"/>
            </w:pPr>
            <w:r w:rsidRPr="00CF7BBA">
              <w:t>For example:</w:t>
            </w:r>
          </w:p>
          <w:p w14:paraId="75933000" w14:textId="77777777" w:rsidR="00166DB7" w:rsidRPr="00CF7BBA" w:rsidRDefault="00166DB7" w:rsidP="00166DB7">
            <w:pPr>
              <w:pStyle w:val="NCEAtablebody"/>
            </w:pPr>
            <w:r w:rsidRPr="00CF7BBA">
              <w:t xml:space="preserve">The plan of action includes: </w:t>
            </w:r>
          </w:p>
          <w:p w14:paraId="2AA5700E" w14:textId="77777777" w:rsidR="00166DB7" w:rsidRPr="00CF7BBA" w:rsidRDefault="00166DB7" w:rsidP="00166DB7">
            <w:pPr>
              <w:pStyle w:val="NCEAtablebullet"/>
              <w:numPr>
                <w:ilvl w:val="0"/>
                <w:numId w:val="38"/>
              </w:numPr>
              <w:tabs>
                <w:tab w:val="left" w:pos="397"/>
                <w:tab w:val="left" w:pos="794"/>
                <w:tab w:val="left" w:pos="1191"/>
              </w:tabs>
              <w:spacing w:before="40" w:after="40"/>
            </w:pPr>
            <w:r>
              <w:t xml:space="preserve">actions or steps that are </w:t>
            </w:r>
            <w:r w:rsidRPr="00CF7BBA">
              <w:t xml:space="preserve">logical and </w:t>
            </w:r>
            <w:proofErr w:type="gramStart"/>
            <w:r w:rsidRPr="00CF7BBA">
              <w:t>relevant, and</w:t>
            </w:r>
            <w:proofErr w:type="gramEnd"/>
            <w:r w:rsidRPr="00CF7BBA">
              <w:t xml:space="preserve"> clearly related to achievement of the goal.</w:t>
            </w:r>
          </w:p>
          <w:p w14:paraId="27C88CE6" w14:textId="77777777" w:rsidR="00166DB7" w:rsidRDefault="00166DB7" w:rsidP="00166DB7">
            <w:pPr>
              <w:pStyle w:val="NCEAtablebody"/>
            </w:pPr>
          </w:p>
          <w:p w14:paraId="53D215CA" w14:textId="77777777" w:rsidR="00166DB7" w:rsidRPr="00CF7BBA" w:rsidRDefault="00166DB7" w:rsidP="00166DB7">
            <w:pPr>
              <w:pStyle w:val="NCEAtablebody"/>
            </w:pPr>
            <w:r w:rsidRPr="00CF7BBA">
              <w:t>The progress log contains entries across a three-week period that show that most aspects of the plan have been implemented.</w:t>
            </w:r>
            <w:r>
              <w:t xml:space="preserve"> If deviations from the plan arise during the implementation they will be documented in the log.</w:t>
            </w:r>
          </w:p>
          <w:p w14:paraId="3D9AD61A" w14:textId="77777777" w:rsidR="00166DB7" w:rsidRDefault="00166DB7" w:rsidP="00166DB7">
            <w:pPr>
              <w:pStyle w:val="NCEAtablebody"/>
            </w:pPr>
          </w:p>
          <w:p w14:paraId="7814769D" w14:textId="77777777" w:rsidR="00166DB7" w:rsidRPr="00491952" w:rsidRDefault="00166DB7" w:rsidP="00166DB7">
            <w:pPr>
              <w:pStyle w:val="NCEAtablebody"/>
            </w:pPr>
            <w:r w:rsidRPr="00CF7BBA">
              <w:t xml:space="preserve">The </w:t>
            </w:r>
            <w:r>
              <w:t xml:space="preserve">detailed </w:t>
            </w:r>
            <w:r w:rsidRPr="00CF7BBA">
              <w:t xml:space="preserve">evaluation is related to the plan. This means that the links between the </w:t>
            </w:r>
            <w:r>
              <w:t xml:space="preserve">SMART goal, </w:t>
            </w:r>
            <w:r w:rsidRPr="00CF7BBA">
              <w:t xml:space="preserve">plan and the evaluations are evident. </w:t>
            </w:r>
            <w:r>
              <w:t>Explanations are provided and the log is used to support responses made.</w:t>
            </w:r>
          </w:p>
          <w:p w14:paraId="441756B4" w14:textId="77777777" w:rsidR="00166DB7" w:rsidRPr="00CF7BBA" w:rsidRDefault="00166DB7" w:rsidP="00166DB7">
            <w:pPr>
              <w:pStyle w:val="NCEAtablebody"/>
            </w:pPr>
          </w:p>
        </w:tc>
        <w:tc>
          <w:tcPr>
            <w:tcW w:w="1667" w:type="pct"/>
            <w:shd w:val="clear" w:color="auto" w:fill="auto"/>
          </w:tcPr>
          <w:p w14:paraId="4E65FFFF" w14:textId="77777777" w:rsidR="00166DB7" w:rsidRDefault="00166DB7" w:rsidP="00166DB7">
            <w:pPr>
              <w:pStyle w:val="NCEAtablebody"/>
              <w:rPr>
                <w:color w:val="000000"/>
              </w:rPr>
            </w:pPr>
            <w:r w:rsidRPr="00CF7BBA">
              <w:t>The student</w:t>
            </w:r>
            <w:r>
              <w:rPr>
                <w:color w:val="000000"/>
              </w:rPr>
              <w:t xml:space="preserve"> takes comprehensive action to enhance an aspect of personal well-being.</w:t>
            </w:r>
          </w:p>
          <w:p w14:paraId="3A1AB3DA" w14:textId="77777777" w:rsidR="00166DB7" w:rsidRPr="00CF7BBA" w:rsidRDefault="00166DB7" w:rsidP="00166DB7">
            <w:pPr>
              <w:pStyle w:val="NCEAtablebody"/>
            </w:pPr>
            <w:r>
              <w:rPr>
                <w:color w:val="000000"/>
              </w:rPr>
              <w:t>The student</w:t>
            </w:r>
            <w:r w:rsidRPr="00CF7BBA">
              <w:t xml:space="preserve">: </w:t>
            </w:r>
          </w:p>
          <w:p w14:paraId="2D728059" w14:textId="77777777" w:rsidR="00166DB7" w:rsidRPr="00CF7BBA" w:rsidRDefault="00166DB7" w:rsidP="00166DB7">
            <w:pPr>
              <w:pStyle w:val="NCEAtablebullet"/>
              <w:numPr>
                <w:ilvl w:val="0"/>
                <w:numId w:val="38"/>
              </w:numPr>
              <w:tabs>
                <w:tab w:val="left" w:pos="397"/>
                <w:tab w:val="left" w:pos="794"/>
                <w:tab w:val="left" w:pos="1191"/>
              </w:tabs>
              <w:spacing w:before="40" w:after="40"/>
            </w:pPr>
            <w:r w:rsidRPr="00CF7BBA">
              <w:t xml:space="preserve">develops a plan that is coherent, well-connected, and contains </w:t>
            </w:r>
            <w:r>
              <w:t xml:space="preserve">critical </w:t>
            </w:r>
            <w:r w:rsidRPr="00CF7BBA">
              <w:t>steps for achieving the health goal</w:t>
            </w:r>
          </w:p>
          <w:p w14:paraId="1CB29B1E"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shows critical insight in their evaluation of the implementation</w:t>
            </w:r>
          </w:p>
          <w:p w14:paraId="0AF59E00"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provides extensive supporting evidence of implementation of all aspects of the plan.</w:t>
            </w:r>
          </w:p>
          <w:p w14:paraId="0BBB2026" w14:textId="77777777" w:rsidR="00166DB7" w:rsidRDefault="00166DB7" w:rsidP="00166DB7">
            <w:pPr>
              <w:pStyle w:val="NCEAtablebody"/>
            </w:pPr>
          </w:p>
          <w:p w14:paraId="24CD037C" w14:textId="77777777" w:rsidR="00166DB7" w:rsidRPr="00CF7BBA" w:rsidRDefault="00166DB7" w:rsidP="00166DB7">
            <w:pPr>
              <w:pStyle w:val="NCEAtablebody"/>
            </w:pPr>
            <w:r w:rsidRPr="00CF7BBA">
              <w:t>For example:</w:t>
            </w:r>
          </w:p>
          <w:p w14:paraId="680B6FEE" w14:textId="77777777" w:rsidR="00166DB7" w:rsidRPr="00CF7BBA" w:rsidRDefault="00166DB7" w:rsidP="00166DB7">
            <w:pPr>
              <w:pStyle w:val="NCEAtablebody"/>
            </w:pPr>
            <w:r w:rsidRPr="00CF7BBA">
              <w:t xml:space="preserve">The plan of action includes: </w:t>
            </w:r>
          </w:p>
          <w:p w14:paraId="19D1ED08"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critical steps for achieving the health goal (related to the described barriers and enablers, and attending to the actions needed to meet the well-being needs implied by the goal).</w:t>
            </w:r>
          </w:p>
          <w:p w14:paraId="257F1124" w14:textId="77777777" w:rsidR="00B31C73" w:rsidRPr="001F6440" w:rsidRDefault="00B31C73" w:rsidP="00B31C73">
            <w:pPr>
              <w:pStyle w:val="NCEAtablebullet"/>
              <w:numPr>
                <w:ilvl w:val="0"/>
                <w:numId w:val="38"/>
              </w:numPr>
              <w:tabs>
                <w:tab w:val="left" w:pos="397"/>
                <w:tab w:val="left" w:pos="794"/>
                <w:tab w:val="left" w:pos="1191"/>
              </w:tabs>
              <w:spacing w:before="40" w:after="40"/>
            </w:pPr>
            <w:r>
              <w:t>key barriers have been included and it has been made clear how the barriers will be overcome, along with how enablers will be effectively used to support the goal being achieved; therefore maximising the chances of success.</w:t>
            </w:r>
          </w:p>
          <w:p w14:paraId="16C165A0" w14:textId="77777777" w:rsidR="00166DB7" w:rsidRDefault="00166DB7" w:rsidP="00166DB7">
            <w:pPr>
              <w:pStyle w:val="NCEAtablebody"/>
            </w:pPr>
          </w:p>
          <w:p w14:paraId="146472E9" w14:textId="77777777" w:rsidR="00166DB7" w:rsidRPr="00CF7BBA" w:rsidRDefault="00166DB7" w:rsidP="00166DB7">
            <w:pPr>
              <w:pStyle w:val="NCEAtablebody"/>
            </w:pPr>
            <w:r w:rsidRPr="00CF7BBA">
              <w:t xml:space="preserve">The progress log contains entries across a three-week period that show </w:t>
            </w:r>
            <w:r>
              <w:t>how</w:t>
            </w:r>
            <w:r w:rsidRPr="00CF7BBA">
              <w:t xml:space="preserve"> all aspects of the plan have been implemented.</w:t>
            </w:r>
          </w:p>
          <w:p w14:paraId="6C990891" w14:textId="77777777" w:rsidR="00166DB7" w:rsidRDefault="00166DB7" w:rsidP="00166DB7">
            <w:pPr>
              <w:pStyle w:val="NCEAtablebody"/>
            </w:pPr>
          </w:p>
          <w:p w14:paraId="45EA9E28" w14:textId="77777777" w:rsidR="00166DB7" w:rsidRDefault="00166DB7" w:rsidP="00166DB7">
            <w:pPr>
              <w:pStyle w:val="NCEAtablebody"/>
            </w:pPr>
            <w:r>
              <w:t xml:space="preserve">Evaluation responses are detailed, thoughtful and clearly relate to what actually happened during the implementation process. They focus on and are applied to the process of achieving the SMART goal. </w:t>
            </w:r>
            <w:r w:rsidRPr="00CF7BBA">
              <w:t>The situation is weighed up beyond the imm</w:t>
            </w:r>
            <w:r>
              <w:t>ediate outcomes of the actions.</w:t>
            </w:r>
          </w:p>
          <w:p w14:paraId="54C24B8F" w14:textId="77777777" w:rsidR="00166DB7" w:rsidRPr="00CF7BBA" w:rsidRDefault="00166DB7" w:rsidP="00166DB7">
            <w:pPr>
              <w:pStyle w:val="NCEAtablebody"/>
            </w:pPr>
            <w:r w:rsidRPr="00CF7BBA">
              <w:t>Examples</w:t>
            </w:r>
            <w:r>
              <w:t xml:space="preserve"> could</w:t>
            </w:r>
            <w:r w:rsidRPr="00CF7BBA">
              <w:t xml:space="preserve"> include: </w:t>
            </w:r>
          </w:p>
          <w:p w14:paraId="3CD97D6C" w14:textId="77777777" w:rsidR="00166DB7" w:rsidRPr="00CF7BBA" w:rsidRDefault="00166DB7" w:rsidP="00166DB7">
            <w:pPr>
              <w:pStyle w:val="NCEAtablebullet"/>
              <w:numPr>
                <w:ilvl w:val="0"/>
                <w:numId w:val="38"/>
              </w:numPr>
              <w:tabs>
                <w:tab w:val="clear" w:pos="357"/>
                <w:tab w:val="num" w:pos="360"/>
                <w:tab w:val="left" w:pos="397"/>
                <w:tab w:val="left" w:pos="794"/>
                <w:tab w:val="left" w:pos="1191"/>
              </w:tabs>
              <w:spacing w:before="40" w:after="40"/>
            </w:pPr>
            <w:r w:rsidRPr="00CF7BBA">
              <w:t>thoughtful recommendations for future action</w:t>
            </w:r>
          </w:p>
          <w:p w14:paraId="7EAD7538" w14:textId="77777777" w:rsidR="00166DB7" w:rsidRDefault="00166DB7" w:rsidP="00166DB7">
            <w:pPr>
              <w:pStyle w:val="NCEAtablebullet"/>
              <w:numPr>
                <w:ilvl w:val="0"/>
                <w:numId w:val="38"/>
              </w:numPr>
              <w:tabs>
                <w:tab w:val="left" w:pos="397"/>
                <w:tab w:val="left" w:pos="794"/>
                <w:tab w:val="left" w:pos="1191"/>
              </w:tabs>
              <w:spacing w:before="40" w:after="40"/>
            </w:pPr>
            <w:r w:rsidRPr="00CF7BBA">
              <w:t>insightful descriptions of what was learnt by taking this action</w:t>
            </w:r>
            <w:r>
              <w:t xml:space="preserve">, </w:t>
            </w:r>
            <w:r w:rsidRPr="00CF7BBA">
              <w:t xml:space="preserve">how overall well-being has been enhanced by </w:t>
            </w:r>
            <w:proofErr w:type="gramStart"/>
            <w:r w:rsidRPr="00CF7BBA">
              <w:t>taking action</w:t>
            </w:r>
            <w:proofErr w:type="gramEnd"/>
            <w:r>
              <w:t xml:space="preserve"> and/or how aspects of well-being were enhanced that might not have been anticipated</w:t>
            </w:r>
            <w:r w:rsidRPr="00CF7BBA">
              <w:t>.</w:t>
            </w:r>
          </w:p>
          <w:p w14:paraId="5F76CF24" w14:textId="77777777" w:rsidR="00166DB7" w:rsidRPr="00CF7BBA" w:rsidRDefault="00166DB7" w:rsidP="00166DB7">
            <w:pPr>
              <w:pStyle w:val="NCEAtablebullet"/>
              <w:numPr>
                <w:ilvl w:val="0"/>
                <w:numId w:val="0"/>
              </w:numPr>
              <w:tabs>
                <w:tab w:val="left" w:pos="397"/>
                <w:tab w:val="left" w:pos="794"/>
                <w:tab w:val="left" w:pos="1191"/>
              </w:tabs>
              <w:spacing w:before="40" w:after="40"/>
              <w:ind w:left="357"/>
            </w:pPr>
          </w:p>
          <w:p w14:paraId="6BF58433" w14:textId="77777777" w:rsidR="00166DB7" w:rsidRPr="00CF7BBA" w:rsidRDefault="00166DB7" w:rsidP="00166DB7">
            <w:pPr>
              <w:pStyle w:val="NCEAtablebody"/>
            </w:pPr>
            <w:r>
              <w:t xml:space="preserve">Note: </w:t>
            </w:r>
            <w:r w:rsidRPr="00CF7BBA">
              <w:rPr>
                <w:i/>
              </w:rPr>
              <w:t>Critical</w:t>
            </w:r>
            <w:r w:rsidRPr="00CF7BBA">
              <w:t xml:space="preserve"> (in terms of steps in the plan) means steps to attend to the essential actions to meet the well-being needs implied by the goal.</w:t>
            </w:r>
          </w:p>
          <w:p w14:paraId="44DD767D" w14:textId="77777777" w:rsidR="00166DB7" w:rsidRPr="00CF7BBA" w:rsidRDefault="00166DB7" w:rsidP="00166DB7">
            <w:pPr>
              <w:pStyle w:val="NCEAtablebody"/>
            </w:pPr>
          </w:p>
        </w:tc>
      </w:tr>
    </w:tbl>
    <w:p w14:paraId="406B3E68" w14:textId="77777777" w:rsidR="00166DB7" w:rsidRPr="00CF7BBA" w:rsidRDefault="00166DB7" w:rsidP="00166DB7">
      <w:pPr>
        <w:pStyle w:val="NCEAbodytext"/>
        <w:rPr>
          <w:lang w:val="en-AU"/>
        </w:rPr>
      </w:pPr>
      <w:r w:rsidRPr="00CF7BBA">
        <w:rPr>
          <w:lang w:val="en-AU"/>
        </w:rPr>
        <w:lastRenderedPageBreak/>
        <w:t>Final grades will be decided using professional judgement based on a holistic examination of the evidence provided against the criteria in the Achievement Standard.</w:t>
      </w:r>
    </w:p>
    <w:p w14:paraId="6D45F684" w14:textId="77777777" w:rsidR="00166DB7" w:rsidRPr="00C668B2" w:rsidRDefault="00166DB7" w:rsidP="00166DB7">
      <w:pPr>
        <w:pStyle w:val="NCEAbodytext"/>
      </w:pPr>
    </w:p>
    <w:sectPr w:rsidR="00166DB7" w:rsidRPr="00C668B2" w:rsidSect="00166DB7">
      <w:headerReference w:type="default" r:id="rId15"/>
      <w:footerReference w:type="default" r:id="rId16"/>
      <w:pgSz w:w="16840" w:h="11900"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38A2" w14:textId="77777777" w:rsidR="00537318" w:rsidRDefault="00537318">
      <w:r>
        <w:separator/>
      </w:r>
    </w:p>
  </w:endnote>
  <w:endnote w:type="continuationSeparator" w:id="0">
    <w:p w14:paraId="2191D841" w14:textId="77777777" w:rsidR="00537318" w:rsidRDefault="005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B488" w14:textId="77777777" w:rsidR="00166DB7" w:rsidRPr="00C668B2" w:rsidRDefault="00166DB7" w:rsidP="00285F38">
    <w:pPr>
      <w:pStyle w:val="NCEAHeaderFooter"/>
    </w:pPr>
    <w:r w:rsidRPr="00C668B2">
      <w:t>T</w:t>
    </w:r>
    <w:r>
      <w:t>his</w:t>
    </w:r>
    <w:r w:rsidRPr="00C668B2">
      <w:t xml:space="preserve"> re</w:t>
    </w:r>
    <w:r>
      <w:t>source is copyright © Crown 201</w:t>
    </w:r>
    <w:r w:rsidR="00117383">
      <w:t>5</w:t>
    </w:r>
    <w:r w:rsidRPr="00C668B2">
      <w:tab/>
    </w:r>
    <w:r>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117383">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117383">
      <w:rPr>
        <w:noProof/>
        <w:lang w:bidi="en-US"/>
      </w:rPr>
      <w:t>7</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FD1F" w14:textId="77777777" w:rsidR="00166DB7" w:rsidRDefault="00166DB7" w:rsidP="00166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47943" w14:textId="77777777" w:rsidR="00166DB7" w:rsidRDefault="00166DB7" w:rsidP="00166DB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9BC7C" w14:textId="77777777" w:rsidR="00166DB7" w:rsidRPr="0034057E" w:rsidRDefault="00166DB7" w:rsidP="00285F38">
    <w:pPr>
      <w:pStyle w:val="NCEAHeaderFooter"/>
      <w:tabs>
        <w:tab w:val="clear" w:pos="8222"/>
      </w:tabs>
    </w:pPr>
    <w:r w:rsidRPr="0034057E">
      <w:t>This re</w:t>
    </w:r>
    <w:r>
      <w:t>source is copyright © Crown 201</w:t>
    </w:r>
    <w:r w:rsidR="00117383">
      <w:t>5</w:t>
    </w:r>
    <w:r w:rsidRPr="0034057E">
      <w:tab/>
    </w:r>
    <w:r>
      <w:tab/>
    </w:r>
    <w:r w:rsidRPr="0034057E">
      <w:t xml:space="preserve">Page </w:t>
    </w:r>
    <w:r w:rsidR="00117383">
      <w:fldChar w:fldCharType="begin"/>
    </w:r>
    <w:r w:rsidR="00117383">
      <w:instrText xml:space="preserve"> PAGE </w:instrText>
    </w:r>
    <w:r w:rsidR="00117383">
      <w:fldChar w:fldCharType="separate"/>
    </w:r>
    <w:r w:rsidR="00117383">
      <w:rPr>
        <w:noProof/>
      </w:rPr>
      <w:t>7</w:t>
    </w:r>
    <w:r w:rsidR="00117383">
      <w:rPr>
        <w:noProof/>
      </w:rPr>
      <w:fldChar w:fldCharType="end"/>
    </w:r>
    <w:r w:rsidRPr="0034057E">
      <w:t xml:space="preserve"> of </w:t>
    </w:r>
    <w:fldSimple w:instr=" NUMPAGES ">
      <w:r w:rsidR="00117383">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49C3" w14:textId="77777777" w:rsidR="00537318" w:rsidRDefault="00537318">
      <w:r>
        <w:separator/>
      </w:r>
    </w:p>
  </w:footnote>
  <w:footnote w:type="continuationSeparator" w:id="0">
    <w:p w14:paraId="05CC5A45" w14:textId="77777777" w:rsidR="00537318" w:rsidRDefault="0053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9916" w14:textId="77777777" w:rsidR="00166DB7" w:rsidRPr="00622AF6" w:rsidRDefault="00000000" w:rsidP="00285F38">
    <w:pPr>
      <w:pStyle w:val="NCEAHeaderFooter"/>
    </w:pPr>
    <w:r>
      <w:rPr>
        <w:noProof/>
        <w:lang w:val="en-US"/>
      </w:rPr>
      <w:pict w14:anchorId="021D2AEB">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24CF3EC7" w14:textId="77777777" w:rsidR="00166DB7" w:rsidRPr="00BB00E1" w:rsidRDefault="00166DB7" w:rsidP="00166DB7">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166DB7" w:rsidRPr="00622AF6">
      <w:t>Internal assessment resource Health 1.1B</w:t>
    </w:r>
    <w:r w:rsidR="00B12898">
      <w:t xml:space="preserve"> v</w:t>
    </w:r>
    <w:r w:rsidR="00117383">
      <w:t>3</w:t>
    </w:r>
    <w:r w:rsidR="00166DB7" w:rsidRPr="00622AF6">
      <w:t xml:space="preserve"> for Achievement Standard 90971</w:t>
    </w:r>
  </w:p>
  <w:p w14:paraId="3A9DDAC0" w14:textId="77777777" w:rsidR="00166DB7" w:rsidRPr="00622AF6" w:rsidRDefault="00166DB7" w:rsidP="00285F38">
    <w:pPr>
      <w:pStyle w:val="NCEAHeaderFooter"/>
    </w:pPr>
    <w:r w:rsidRPr="00622AF6">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ECC9" w14:textId="77777777" w:rsidR="00166DB7" w:rsidRPr="008B2AD0" w:rsidRDefault="00166DB7" w:rsidP="00285F38">
    <w:pPr>
      <w:pStyle w:val="NCEAHeaderFooter"/>
    </w:pPr>
    <w:r w:rsidRPr="008B2AD0">
      <w:t>Internal assessment resource Health 1.1B</w:t>
    </w:r>
    <w:r w:rsidR="00B12898">
      <w:t xml:space="preserve"> v</w:t>
    </w:r>
    <w:r w:rsidR="00117383">
      <w:t>3</w:t>
    </w:r>
    <w:r w:rsidRPr="008B2AD0">
      <w:t xml:space="preserve"> for Achievement Standard 90971</w:t>
    </w:r>
  </w:p>
  <w:p w14:paraId="0287AE58" w14:textId="77777777" w:rsidR="00166DB7" w:rsidRPr="00114301" w:rsidRDefault="00166DB7" w:rsidP="00285F38">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3440" w14:textId="77777777" w:rsidR="00166DB7" w:rsidRPr="008B2AD0" w:rsidRDefault="00166DB7" w:rsidP="00285F38">
    <w:pPr>
      <w:pStyle w:val="NCEAHeaderFooter"/>
    </w:pPr>
    <w:r w:rsidRPr="008B2AD0">
      <w:t>Internal assessment resource Health 1.1B</w:t>
    </w:r>
    <w:r w:rsidR="00F811A8">
      <w:t xml:space="preserve"> v</w:t>
    </w:r>
    <w:r w:rsidR="00117383">
      <w:t>3</w:t>
    </w:r>
    <w:r w:rsidRPr="008B2AD0">
      <w:t xml:space="preserve"> for Achievement Standard 90971</w:t>
    </w:r>
  </w:p>
  <w:p w14:paraId="14C9528B" w14:textId="77777777" w:rsidR="00166DB7" w:rsidRPr="00114301" w:rsidRDefault="00166DB7" w:rsidP="00285F38">
    <w:pPr>
      <w:pStyle w:val="NCEAHeaderFooter"/>
    </w:pPr>
    <w:r>
      <w:t>PAGE FOR STUDENT</w:t>
    </w:r>
    <w:r w:rsidRPr="008B2AD0">
      <w:t xml:space="preserv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946A7" w14:textId="77777777" w:rsidR="00166DB7" w:rsidRPr="008B2AD0" w:rsidRDefault="00166DB7" w:rsidP="00285F38">
    <w:pPr>
      <w:pStyle w:val="NCEAHeaderFooter"/>
    </w:pPr>
    <w:r w:rsidRPr="008B2AD0">
      <w:t xml:space="preserve">Internal assessment resource Health 1.1B </w:t>
    </w:r>
    <w:r w:rsidR="00F811A8">
      <w:t>v</w:t>
    </w:r>
    <w:r w:rsidR="00117383">
      <w:t>3</w:t>
    </w:r>
    <w:r w:rsidR="00F811A8">
      <w:t xml:space="preserve"> </w:t>
    </w:r>
    <w:r w:rsidRPr="008B2AD0">
      <w:t>for Achievement Standard 90971</w:t>
    </w:r>
  </w:p>
  <w:p w14:paraId="4E683628" w14:textId="77777777" w:rsidR="00166DB7" w:rsidRPr="00114301" w:rsidRDefault="00166DB7" w:rsidP="00285F38">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Arial"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Arial"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Arial" w:hint="default"/>
      </w:rPr>
    </w:lvl>
    <w:lvl w:ilvl="2" w:tplc="B59238C6">
      <w:numFmt w:val="bullet"/>
      <w:lvlText w:val="-"/>
      <w:lvlJc w:val="left"/>
      <w:pPr>
        <w:tabs>
          <w:tab w:val="num" w:pos="2268"/>
        </w:tabs>
        <w:ind w:left="2268" w:hanging="405"/>
      </w:pPr>
      <w:rPr>
        <w:rFonts w:ascii="Arial" w:eastAsia="Times New Roman" w:hAnsi="Arial" w:cs="Arial"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Aria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Aria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Arial"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Arial"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Arial"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970AD026">
      <w:start w:val="1"/>
      <w:numFmt w:val="bullet"/>
      <w:lvlText w:val=""/>
      <w:lvlJc w:val="left"/>
      <w:pPr>
        <w:tabs>
          <w:tab w:val="num" w:pos="928"/>
        </w:tabs>
        <w:ind w:left="928" w:hanging="360"/>
      </w:pPr>
      <w:rPr>
        <w:rFonts w:ascii="Symbol" w:hAnsi="Symbol" w:hint="default"/>
      </w:rPr>
    </w:lvl>
    <w:lvl w:ilvl="1" w:tplc="F0080C96" w:tentative="1">
      <w:start w:val="1"/>
      <w:numFmt w:val="bullet"/>
      <w:lvlText w:val="o"/>
      <w:lvlJc w:val="left"/>
      <w:pPr>
        <w:tabs>
          <w:tab w:val="num" w:pos="1648"/>
        </w:tabs>
        <w:ind w:left="1648" w:hanging="360"/>
      </w:pPr>
      <w:rPr>
        <w:rFonts w:ascii="Courier New" w:hAnsi="Courier New" w:hint="default"/>
      </w:rPr>
    </w:lvl>
    <w:lvl w:ilvl="2" w:tplc="1E88D0BA" w:tentative="1">
      <w:start w:val="1"/>
      <w:numFmt w:val="bullet"/>
      <w:lvlText w:val=""/>
      <w:lvlJc w:val="left"/>
      <w:pPr>
        <w:tabs>
          <w:tab w:val="num" w:pos="2368"/>
        </w:tabs>
        <w:ind w:left="2368" w:hanging="360"/>
      </w:pPr>
      <w:rPr>
        <w:rFonts w:ascii="Wingdings" w:hAnsi="Wingdings" w:hint="default"/>
      </w:rPr>
    </w:lvl>
    <w:lvl w:ilvl="3" w:tplc="20D62E0C" w:tentative="1">
      <w:start w:val="1"/>
      <w:numFmt w:val="bullet"/>
      <w:lvlText w:val=""/>
      <w:lvlJc w:val="left"/>
      <w:pPr>
        <w:tabs>
          <w:tab w:val="num" w:pos="3088"/>
        </w:tabs>
        <w:ind w:left="3088" w:hanging="360"/>
      </w:pPr>
      <w:rPr>
        <w:rFonts w:ascii="Symbol" w:hAnsi="Symbol" w:hint="default"/>
      </w:rPr>
    </w:lvl>
    <w:lvl w:ilvl="4" w:tplc="C922CBCE" w:tentative="1">
      <w:start w:val="1"/>
      <w:numFmt w:val="bullet"/>
      <w:lvlText w:val="o"/>
      <w:lvlJc w:val="left"/>
      <w:pPr>
        <w:tabs>
          <w:tab w:val="num" w:pos="3808"/>
        </w:tabs>
        <w:ind w:left="3808" w:hanging="360"/>
      </w:pPr>
      <w:rPr>
        <w:rFonts w:ascii="Courier New" w:hAnsi="Courier New" w:hint="default"/>
      </w:rPr>
    </w:lvl>
    <w:lvl w:ilvl="5" w:tplc="178E2616" w:tentative="1">
      <w:start w:val="1"/>
      <w:numFmt w:val="bullet"/>
      <w:lvlText w:val=""/>
      <w:lvlJc w:val="left"/>
      <w:pPr>
        <w:tabs>
          <w:tab w:val="num" w:pos="4528"/>
        </w:tabs>
        <w:ind w:left="4528" w:hanging="360"/>
      </w:pPr>
      <w:rPr>
        <w:rFonts w:ascii="Wingdings" w:hAnsi="Wingdings" w:hint="default"/>
      </w:rPr>
    </w:lvl>
    <w:lvl w:ilvl="6" w:tplc="6D6A0944" w:tentative="1">
      <w:start w:val="1"/>
      <w:numFmt w:val="bullet"/>
      <w:lvlText w:val=""/>
      <w:lvlJc w:val="left"/>
      <w:pPr>
        <w:tabs>
          <w:tab w:val="num" w:pos="5248"/>
        </w:tabs>
        <w:ind w:left="5248" w:hanging="360"/>
      </w:pPr>
      <w:rPr>
        <w:rFonts w:ascii="Symbol" w:hAnsi="Symbol" w:hint="default"/>
      </w:rPr>
    </w:lvl>
    <w:lvl w:ilvl="7" w:tplc="E3D85CDE" w:tentative="1">
      <w:start w:val="1"/>
      <w:numFmt w:val="bullet"/>
      <w:lvlText w:val="o"/>
      <w:lvlJc w:val="left"/>
      <w:pPr>
        <w:tabs>
          <w:tab w:val="num" w:pos="5968"/>
        </w:tabs>
        <w:ind w:left="5968" w:hanging="360"/>
      </w:pPr>
      <w:rPr>
        <w:rFonts w:ascii="Courier New" w:hAnsi="Courier New" w:hint="default"/>
      </w:rPr>
    </w:lvl>
    <w:lvl w:ilvl="8" w:tplc="1DF48C4A"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Aria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Aria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Aria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85EE7"/>
    <w:multiLevelType w:val="hybridMultilevel"/>
    <w:tmpl w:val="0C848FE2"/>
    <w:lvl w:ilvl="0" w:tplc="0E82E89E">
      <w:start w:val="1"/>
      <w:numFmt w:val="bullet"/>
      <w:lvlText w:val=""/>
      <w:lvlJc w:val="left"/>
      <w:pPr>
        <w:tabs>
          <w:tab w:val="num" w:pos="357"/>
        </w:tabs>
        <w:ind w:left="357" w:hanging="357"/>
      </w:pPr>
      <w:rPr>
        <w:rFonts w:ascii="Symbol" w:hAnsi="Symbol" w:hint="default"/>
        <w:b w:val="0"/>
        <w:bCs w:val="0"/>
        <w:i w:val="0"/>
        <w:iCs w:val="0"/>
        <w:color w:val="auto"/>
        <w:sz w:val="18"/>
        <w:szCs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DC41081"/>
    <w:multiLevelType w:val="hybridMultilevel"/>
    <w:tmpl w:val="F4B8B86C"/>
    <w:lvl w:ilvl="0" w:tplc="A73416B0">
      <w:start w:val="1"/>
      <w:numFmt w:val="bullet"/>
      <w:lvlText w:val=""/>
      <w:lvlJc w:val="left"/>
      <w:pPr>
        <w:tabs>
          <w:tab w:val="num" w:pos="357"/>
        </w:tabs>
        <w:ind w:left="357" w:hanging="357"/>
      </w:pPr>
      <w:rPr>
        <w:rFonts w:ascii="Symbol" w:hAnsi="Symbol" w:hint="default"/>
        <w:b w:val="0"/>
        <w:bCs w:val="0"/>
        <w:i w:val="0"/>
        <w:iCs w:val="0"/>
        <w:color w:val="auto"/>
        <w:sz w:val="16"/>
        <w:szCs w:val="16"/>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Arial"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Arial"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Arial"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62D7B7B"/>
    <w:multiLevelType w:val="hybridMultilevel"/>
    <w:tmpl w:val="D9726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7"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0934846">
    <w:abstractNumId w:val="36"/>
  </w:num>
  <w:num w:numId="2" w16cid:durableId="1909683618">
    <w:abstractNumId w:val="14"/>
  </w:num>
  <w:num w:numId="3" w16cid:durableId="1748188420">
    <w:abstractNumId w:val="28"/>
  </w:num>
  <w:num w:numId="4" w16cid:durableId="646394156">
    <w:abstractNumId w:val="25"/>
  </w:num>
  <w:num w:numId="5" w16cid:durableId="650450557">
    <w:abstractNumId w:val="10"/>
  </w:num>
  <w:num w:numId="6" w16cid:durableId="504709705">
    <w:abstractNumId w:val="30"/>
  </w:num>
  <w:num w:numId="7" w16cid:durableId="1052971389">
    <w:abstractNumId w:val="6"/>
  </w:num>
  <w:num w:numId="8" w16cid:durableId="1666547463">
    <w:abstractNumId w:val="27"/>
  </w:num>
  <w:num w:numId="9" w16cid:durableId="2032417650">
    <w:abstractNumId w:val="11"/>
  </w:num>
  <w:num w:numId="10" w16cid:durableId="1308632537">
    <w:abstractNumId w:val="23"/>
  </w:num>
  <w:num w:numId="11" w16cid:durableId="877736910">
    <w:abstractNumId w:val="8"/>
  </w:num>
  <w:num w:numId="12" w16cid:durableId="517276377">
    <w:abstractNumId w:val="34"/>
  </w:num>
  <w:num w:numId="13" w16cid:durableId="303050907">
    <w:abstractNumId w:val="15"/>
  </w:num>
  <w:num w:numId="14" w16cid:durableId="191771370">
    <w:abstractNumId w:val="12"/>
  </w:num>
  <w:num w:numId="15" w16cid:durableId="2009551012">
    <w:abstractNumId w:val="13"/>
  </w:num>
  <w:num w:numId="16" w16cid:durableId="1757091580">
    <w:abstractNumId w:val="16"/>
  </w:num>
  <w:num w:numId="17" w16cid:durableId="1212811209">
    <w:abstractNumId w:val="29"/>
  </w:num>
  <w:num w:numId="18" w16cid:durableId="1798987788">
    <w:abstractNumId w:val="7"/>
  </w:num>
  <w:num w:numId="19" w16cid:durableId="972056380">
    <w:abstractNumId w:val="3"/>
  </w:num>
  <w:num w:numId="20" w16cid:durableId="163478443">
    <w:abstractNumId w:val="39"/>
  </w:num>
  <w:num w:numId="21" w16cid:durableId="1720325943">
    <w:abstractNumId w:val="33"/>
  </w:num>
  <w:num w:numId="22" w16cid:durableId="1901402741">
    <w:abstractNumId w:val="9"/>
  </w:num>
  <w:num w:numId="23" w16cid:durableId="365523955">
    <w:abstractNumId w:val="26"/>
  </w:num>
  <w:num w:numId="24" w16cid:durableId="1437945327">
    <w:abstractNumId w:val="1"/>
  </w:num>
  <w:num w:numId="25" w16cid:durableId="883057988">
    <w:abstractNumId w:val="2"/>
  </w:num>
  <w:num w:numId="26" w16cid:durableId="2078359558">
    <w:abstractNumId w:val="5"/>
  </w:num>
  <w:num w:numId="27" w16cid:durableId="1059747143">
    <w:abstractNumId w:val="17"/>
  </w:num>
  <w:num w:numId="28" w16cid:durableId="297877395">
    <w:abstractNumId w:val="38"/>
  </w:num>
  <w:num w:numId="29" w16cid:durableId="852645354">
    <w:abstractNumId w:val="32"/>
  </w:num>
  <w:num w:numId="30" w16cid:durableId="1673754493">
    <w:abstractNumId w:val="21"/>
  </w:num>
  <w:num w:numId="31" w16cid:durableId="1969821219">
    <w:abstractNumId w:val="0"/>
  </w:num>
  <w:num w:numId="32" w16cid:durableId="920528829">
    <w:abstractNumId w:val="4"/>
  </w:num>
  <w:num w:numId="33" w16cid:durableId="574441855">
    <w:abstractNumId w:val="19"/>
  </w:num>
  <w:num w:numId="34" w16cid:durableId="1993022904">
    <w:abstractNumId w:val="22"/>
  </w:num>
  <w:num w:numId="35" w16cid:durableId="1815290349">
    <w:abstractNumId w:val="31"/>
  </w:num>
  <w:num w:numId="36" w16cid:durableId="881212316">
    <w:abstractNumId w:val="18"/>
  </w:num>
  <w:num w:numId="37" w16cid:durableId="936980907">
    <w:abstractNumId w:val="20"/>
  </w:num>
  <w:num w:numId="38" w16cid:durableId="1301616483">
    <w:abstractNumId w:val="24"/>
  </w:num>
  <w:num w:numId="39" w16cid:durableId="1536230320">
    <w:abstractNumId w:val="37"/>
  </w:num>
  <w:num w:numId="40" w16cid:durableId="1877498992">
    <w:abstractNumId w:val="35"/>
  </w:num>
  <w:num w:numId="41" w16cid:durableId="11669385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41367"/>
    <w:rsid w:val="000B3629"/>
    <w:rsid w:val="00117383"/>
    <w:rsid w:val="00166DB7"/>
    <w:rsid w:val="00285F38"/>
    <w:rsid w:val="002C2C4E"/>
    <w:rsid w:val="004027C2"/>
    <w:rsid w:val="005371BB"/>
    <w:rsid w:val="00537318"/>
    <w:rsid w:val="0058238F"/>
    <w:rsid w:val="00664A4F"/>
    <w:rsid w:val="00732518"/>
    <w:rsid w:val="0077337D"/>
    <w:rsid w:val="007F7407"/>
    <w:rsid w:val="00851363"/>
    <w:rsid w:val="00A0766B"/>
    <w:rsid w:val="00A17798"/>
    <w:rsid w:val="00A205E7"/>
    <w:rsid w:val="00AA7C36"/>
    <w:rsid w:val="00AF3A41"/>
    <w:rsid w:val="00B00204"/>
    <w:rsid w:val="00B12898"/>
    <w:rsid w:val="00B31C73"/>
    <w:rsid w:val="00B61D75"/>
    <w:rsid w:val="00B975C2"/>
    <w:rsid w:val="00BE1B98"/>
    <w:rsid w:val="00BF2F76"/>
    <w:rsid w:val="00C37B62"/>
    <w:rsid w:val="00CB7067"/>
    <w:rsid w:val="00D12F84"/>
    <w:rsid w:val="00D4322E"/>
    <w:rsid w:val="00D82C98"/>
    <w:rsid w:val="00E045DA"/>
    <w:rsid w:val="00E97369"/>
    <w:rsid w:val="00F811A8"/>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2"/>
    </o:shapelayout>
  </w:shapeDefaults>
  <w:doNotEmbedSmartTags/>
  <w:decimalSymbol w:val="."/>
  <w:listSeparator w:val=","/>
  <w14:docId w14:val="0752498D"/>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link w:val="Heading4Char"/>
    <w:qFormat/>
    <w:rsid w:val="006E5254"/>
    <w:pPr>
      <w:keepNext/>
      <w:spacing w:before="240" w:after="60"/>
      <w:outlineLvl w:val="3"/>
    </w:pPr>
    <w:rPr>
      <w:rFonts w:eastAsia="Calibri"/>
      <w:b/>
      <w:bCs/>
      <w:sz w:val="28"/>
      <w:szCs w:val="2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1"/>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qFormat/>
    <w:rsid w:val="00340A9F"/>
    <w:pPr>
      <w:numPr>
        <w:numId w:val="14"/>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qFormat/>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autoRedefine/>
    <w:rsid w:val="00285F38"/>
    <w:pPr>
      <w:tabs>
        <w:tab w:val="clear" w:pos="8306"/>
        <w:tab w:val="right" w:pos="8222"/>
        <w:tab w:val="right" w:pos="13750"/>
      </w:tabs>
      <w:ind w:right="-51"/>
    </w:pPr>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4Char">
    <w:name w:val="Heading 4 Char"/>
    <w:link w:val="Heading4"/>
    <w:rsid w:val="006E5254"/>
    <w:rPr>
      <w:rFonts w:ascii="Times New Roman" w:eastAsia="Calibri" w:hAnsi="Times New Roman" w:cs="Times New Roman"/>
      <w:b/>
      <w:bCs/>
      <w:sz w:val="28"/>
      <w:szCs w:val="28"/>
      <w:lang w:val="en-NZ" w:eastAsia="en-NZ"/>
    </w:rPr>
  </w:style>
  <w:style w:type="paragraph" w:customStyle="1" w:styleId="NCEAL3Heading0">
    <w:name w:val="NCEA L3 Heading"/>
    <w:basedOn w:val="Normal"/>
    <w:autoRedefine/>
    <w:qFormat/>
    <w:rsid w:val="006E5254"/>
    <w:pPr>
      <w:tabs>
        <w:tab w:val="left" w:pos="397"/>
        <w:tab w:val="left" w:pos="794"/>
        <w:tab w:val="left" w:pos="1191"/>
      </w:tabs>
      <w:spacing w:before="240" w:after="180"/>
    </w:pPr>
    <w:rPr>
      <w:rFonts w:ascii="Arial" w:hAnsi="Arial" w:cs="Arial"/>
      <w:b/>
      <w:i/>
      <w:szCs w:val="20"/>
      <w:lang w:eastAsia="en-NZ"/>
    </w:rPr>
  </w:style>
  <w:style w:type="character" w:customStyle="1" w:styleId="FooterChar">
    <w:name w:val="Footer Char"/>
    <w:link w:val="Footer"/>
    <w:rsid w:val="006E5254"/>
    <w:rPr>
      <w:rFonts w:ascii="Arial" w:hAnsi="Arial"/>
      <w:sz w:val="24"/>
      <w:lang w:val="en-NZ"/>
    </w:rPr>
  </w:style>
  <w:style w:type="character" w:customStyle="1" w:styleId="HeaderChar">
    <w:name w:val="Header Char"/>
    <w:link w:val="Header"/>
    <w:rsid w:val="006E5254"/>
    <w:rPr>
      <w:rFonts w:ascii="Arial" w:hAnsi="Arial"/>
      <w:sz w:val="24"/>
      <w:lang w:val="en-NZ"/>
    </w:rPr>
  </w:style>
  <w:style w:type="character" w:customStyle="1" w:styleId="NCEAbodytextChar1">
    <w:name w:val="NCEA bodytext Char1"/>
    <w:link w:val="NCEAbodytext"/>
    <w:rsid w:val="006E5254"/>
    <w:rPr>
      <w:rFonts w:ascii="Arial" w:hAnsi="Arial"/>
      <w:sz w:val="22"/>
      <w:lang w:val="en-NZ" w:eastAsia="en-NZ" w:bidi="ar-SA"/>
    </w:rPr>
  </w:style>
  <w:style w:type="paragraph" w:customStyle="1" w:styleId="NCEATeacherannotation">
    <w:name w:val="NCEA Teacher annotation"/>
    <w:basedOn w:val="NCEAbodytext"/>
    <w:link w:val="NCEATeacherannotationChar"/>
    <w:autoRedefine/>
    <w:qFormat/>
    <w:rsid w:val="006E5254"/>
    <w:pPr>
      <w:pBdr>
        <w:top w:val="single" w:sz="4" w:space="1" w:color="000090"/>
        <w:left w:val="single" w:sz="4" w:space="4" w:color="000090"/>
        <w:bottom w:val="single" w:sz="4" w:space="1" w:color="000090"/>
        <w:right w:val="single" w:sz="4" w:space="4" w:color="000090"/>
      </w:pBdr>
      <w:ind w:left="567" w:right="567"/>
    </w:pPr>
    <w:rPr>
      <w:color w:val="6699CC"/>
      <w:sz w:val="20"/>
      <w:lang w:val="en-GB"/>
    </w:rPr>
  </w:style>
  <w:style w:type="character" w:customStyle="1" w:styleId="NCEATeacherannotationChar">
    <w:name w:val="NCEA Teacher annotation Char"/>
    <w:link w:val="NCEATeacherannotation"/>
    <w:rsid w:val="006E5254"/>
    <w:rPr>
      <w:rFonts w:ascii="Arial" w:hAnsi="Arial" w:cs="Arial"/>
      <w:color w:val="6699CC"/>
      <w:lang w:val="en-GB" w:eastAsia="en-NZ"/>
    </w:rPr>
  </w:style>
  <w:style w:type="paragraph" w:customStyle="1" w:styleId="NCEACPbullets">
    <w:name w:val="NCEA CP bullets"/>
    <w:basedOn w:val="NCEACPbodytextleft"/>
    <w:rsid w:val="006E5254"/>
    <w:pPr>
      <w:numPr>
        <w:numId w:val="39"/>
      </w:numPr>
      <w:tabs>
        <w:tab w:val="clear" w:pos="720"/>
        <w:tab w:val="num" w:pos="399"/>
      </w:tabs>
      <w:ind w:left="399" w:hanging="399"/>
    </w:pPr>
  </w:style>
  <w:style w:type="character" w:customStyle="1" w:styleId="Heading4Char1">
    <w:name w:val="Heading 4 Char1"/>
    <w:semiHidden/>
    <w:rsid w:val="006E5254"/>
    <w:rPr>
      <w:rFonts w:ascii="Cambria" w:eastAsia="MS Mincho" w:hAnsi="Cambria" w:cs="Times New Roman"/>
      <w:b/>
      <w:bCs/>
      <w:sz w:val="28"/>
      <w:szCs w:val="28"/>
    </w:rPr>
  </w:style>
  <w:style w:type="character" w:styleId="CommentReference">
    <w:name w:val="annotation reference"/>
    <w:rsid w:val="00C52813"/>
    <w:rPr>
      <w:sz w:val="16"/>
      <w:szCs w:val="16"/>
    </w:rPr>
  </w:style>
  <w:style w:type="paragraph" w:styleId="CommentText">
    <w:name w:val="annotation text"/>
    <w:basedOn w:val="Normal"/>
    <w:link w:val="CommentTextChar"/>
    <w:rsid w:val="00C52813"/>
    <w:rPr>
      <w:sz w:val="20"/>
      <w:szCs w:val="20"/>
    </w:rPr>
  </w:style>
  <w:style w:type="character" w:customStyle="1" w:styleId="CommentTextChar">
    <w:name w:val="Comment Text Char"/>
    <w:link w:val="CommentText"/>
    <w:rsid w:val="00C52813"/>
    <w:rPr>
      <w:lang w:val="en-AU" w:eastAsia="en-US"/>
    </w:rPr>
  </w:style>
  <w:style w:type="paragraph" w:styleId="CommentSubject">
    <w:name w:val="annotation subject"/>
    <w:basedOn w:val="CommentText"/>
    <w:next w:val="CommentText"/>
    <w:link w:val="CommentSubjectChar"/>
    <w:rsid w:val="00C52813"/>
    <w:rPr>
      <w:b/>
      <w:bCs/>
    </w:rPr>
  </w:style>
  <w:style w:type="character" w:customStyle="1" w:styleId="CommentSubjectChar">
    <w:name w:val="Comment Subject Char"/>
    <w:link w:val="CommentSubject"/>
    <w:rsid w:val="00C52813"/>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E332-E529-4C21-8E7E-1217DA3F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12238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1.1B</dc:subject>
  <dc:creator>Ministry of Education</dc:creator>
  <cp:lastModifiedBy>Donna Leckie</cp:lastModifiedBy>
  <cp:revision>2</cp:revision>
  <cp:lastPrinted>2012-02-07T00:26:00Z</cp:lastPrinted>
  <dcterms:created xsi:type="dcterms:W3CDTF">2025-01-20T07:06:00Z</dcterms:created>
  <dcterms:modified xsi:type="dcterms:W3CDTF">2025-01-20T07:06:00Z</dcterms:modified>
</cp:coreProperties>
</file>